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9C81" w14:textId="77777777" w:rsidR="005C1214" w:rsidRPr="00723C5B" w:rsidRDefault="008E6D22" w:rsidP="008E6D22">
      <w:pPr>
        <w:jc w:val="center"/>
        <w:rPr>
          <w:b/>
          <w:bCs/>
          <w:sz w:val="32"/>
          <w:szCs w:val="32"/>
        </w:rPr>
      </w:pPr>
      <w:r w:rsidRPr="00723C5B">
        <w:rPr>
          <w:b/>
          <w:bCs/>
          <w:sz w:val="32"/>
          <w:szCs w:val="32"/>
        </w:rPr>
        <w:t>“Behold, Thy King Cometh …”</w:t>
      </w:r>
    </w:p>
    <w:p w14:paraId="1FE1F142" w14:textId="77777777" w:rsidR="008E6D22" w:rsidRDefault="008E6D22"/>
    <w:p w14:paraId="39F13623" w14:textId="77777777" w:rsidR="008E6D22" w:rsidRPr="00723C5B" w:rsidRDefault="008E6D22" w:rsidP="00723C5B">
      <w:pPr>
        <w:ind w:firstLine="142"/>
        <w:jc w:val="both"/>
        <w:rPr>
          <w:rFonts w:asciiTheme="minorHAnsi" w:hAnsiTheme="minorHAnsi" w:cstheme="minorHAnsi"/>
          <w:sz w:val="22"/>
          <w:szCs w:val="22"/>
        </w:rPr>
      </w:pPr>
      <w:r w:rsidRPr="00723C5B">
        <w:rPr>
          <w:rFonts w:asciiTheme="minorHAnsi" w:hAnsiTheme="minorHAnsi" w:cstheme="minorHAnsi"/>
          <w:sz w:val="22"/>
          <w:szCs w:val="22"/>
        </w:rPr>
        <w:t>Ab</w:t>
      </w:r>
      <w:r w:rsidR="008F45E1" w:rsidRPr="00723C5B">
        <w:rPr>
          <w:rFonts w:asciiTheme="minorHAnsi" w:hAnsiTheme="minorHAnsi" w:cstheme="minorHAnsi"/>
          <w:sz w:val="22"/>
          <w:szCs w:val="22"/>
        </w:rPr>
        <w:t>out the time of the first appearance</w:t>
      </w:r>
      <w:r w:rsidRPr="00723C5B">
        <w:rPr>
          <w:rFonts w:asciiTheme="minorHAnsi" w:hAnsiTheme="minorHAnsi" w:cstheme="minorHAnsi"/>
          <w:sz w:val="22"/>
          <w:szCs w:val="22"/>
        </w:rPr>
        <w:t xml:space="preserve"> of our Master upon the earth, certain of the Jews </w:t>
      </w:r>
      <w:r w:rsidR="008F45E1" w:rsidRPr="00723C5B">
        <w:rPr>
          <w:rFonts w:asciiTheme="minorHAnsi" w:hAnsiTheme="minorHAnsi" w:cstheme="minorHAnsi"/>
          <w:sz w:val="22"/>
          <w:szCs w:val="22"/>
        </w:rPr>
        <w:t>were anticipating the coming</w:t>
      </w:r>
      <w:r w:rsidRPr="00723C5B">
        <w:rPr>
          <w:rFonts w:asciiTheme="minorHAnsi" w:hAnsiTheme="minorHAnsi" w:cstheme="minorHAnsi"/>
          <w:sz w:val="22"/>
          <w:szCs w:val="22"/>
        </w:rPr>
        <w:t xml:space="preserve"> of a Messiah to deliver them from the hand of Roman </w:t>
      </w:r>
      <w:proofErr w:type="gramStart"/>
      <w:r w:rsidRPr="00723C5B">
        <w:rPr>
          <w:rFonts w:asciiTheme="minorHAnsi" w:hAnsiTheme="minorHAnsi" w:cstheme="minorHAnsi"/>
          <w:sz w:val="22"/>
          <w:szCs w:val="22"/>
        </w:rPr>
        <w:t>occupation, and</w:t>
      </w:r>
      <w:proofErr w:type="gramEnd"/>
      <w:r w:rsidRPr="00723C5B">
        <w:rPr>
          <w:rFonts w:asciiTheme="minorHAnsi" w:hAnsiTheme="minorHAnsi" w:cstheme="minorHAnsi"/>
          <w:sz w:val="22"/>
          <w:szCs w:val="22"/>
        </w:rPr>
        <w:t xml:space="preserve"> restore to them their freedom.</w:t>
      </w:r>
      <w:r w:rsidR="00C01BAA" w:rsidRPr="00723C5B">
        <w:rPr>
          <w:rFonts w:asciiTheme="minorHAnsi" w:hAnsiTheme="minorHAnsi" w:cstheme="minorHAnsi"/>
          <w:sz w:val="22"/>
          <w:szCs w:val="22"/>
        </w:rPr>
        <w:t xml:space="preserve">  </w:t>
      </w:r>
      <w:proofErr w:type="gramStart"/>
      <w:r w:rsidR="00C01BAA" w:rsidRPr="00723C5B">
        <w:rPr>
          <w:rFonts w:asciiTheme="minorHAnsi" w:hAnsiTheme="minorHAnsi" w:cstheme="minorHAnsi"/>
          <w:sz w:val="22"/>
          <w:szCs w:val="22"/>
        </w:rPr>
        <w:t>So</w:t>
      </w:r>
      <w:proofErr w:type="gramEnd"/>
      <w:r w:rsidR="00C01BAA" w:rsidRPr="00723C5B">
        <w:rPr>
          <w:rFonts w:asciiTheme="minorHAnsi" w:hAnsiTheme="minorHAnsi" w:cstheme="minorHAnsi"/>
          <w:sz w:val="22"/>
          <w:szCs w:val="22"/>
        </w:rPr>
        <w:t xml:space="preserve"> two of his disciples </w:t>
      </w:r>
      <w:proofErr w:type="spellStart"/>
      <w:r w:rsidR="00C01BAA" w:rsidRPr="00723C5B">
        <w:rPr>
          <w:rFonts w:asciiTheme="minorHAnsi" w:hAnsiTheme="minorHAnsi" w:cstheme="minorHAnsi"/>
          <w:sz w:val="22"/>
          <w:szCs w:val="22"/>
        </w:rPr>
        <w:t>spake</w:t>
      </w:r>
      <w:proofErr w:type="spellEnd"/>
      <w:r w:rsidR="00C01BAA" w:rsidRPr="00723C5B">
        <w:rPr>
          <w:rFonts w:asciiTheme="minorHAnsi" w:hAnsiTheme="minorHAnsi" w:cstheme="minorHAnsi"/>
          <w:sz w:val="22"/>
          <w:szCs w:val="22"/>
        </w:rPr>
        <w:t xml:space="preserve">: “we trusted that it had been he which should have redeemed Israel” (Lu. 24:21).  So convinced were the Jews that Jesus was to be their champion </w:t>
      </w:r>
      <w:r w:rsidR="00CC17BE" w:rsidRPr="00723C5B">
        <w:rPr>
          <w:rFonts w:asciiTheme="minorHAnsi" w:hAnsiTheme="minorHAnsi" w:cstheme="minorHAnsi"/>
          <w:sz w:val="22"/>
          <w:szCs w:val="22"/>
        </w:rPr>
        <w:t>against the imposition of</w:t>
      </w:r>
      <w:r w:rsidR="00C01BAA" w:rsidRPr="00723C5B">
        <w:rPr>
          <w:rFonts w:asciiTheme="minorHAnsi" w:hAnsiTheme="minorHAnsi" w:cstheme="minorHAnsi"/>
          <w:sz w:val="22"/>
          <w:szCs w:val="22"/>
        </w:rPr>
        <w:t xml:space="preserve"> Roman occupation, that at one stage they even sought to take </w:t>
      </w:r>
      <w:proofErr w:type="gramStart"/>
      <w:r w:rsidR="00C01BAA" w:rsidRPr="00723C5B">
        <w:rPr>
          <w:rFonts w:asciiTheme="minorHAnsi" w:hAnsiTheme="minorHAnsi" w:cstheme="minorHAnsi"/>
          <w:sz w:val="22"/>
          <w:szCs w:val="22"/>
        </w:rPr>
        <w:t>him, and</w:t>
      </w:r>
      <w:proofErr w:type="gramEnd"/>
      <w:r w:rsidR="00C01BAA" w:rsidRPr="00723C5B">
        <w:rPr>
          <w:rFonts w:asciiTheme="minorHAnsi" w:hAnsiTheme="minorHAnsi" w:cstheme="minorHAnsi"/>
          <w:sz w:val="22"/>
          <w:szCs w:val="22"/>
        </w:rPr>
        <w:t xml:space="preserve"> make h</w:t>
      </w:r>
      <w:r w:rsidR="00CC17BE" w:rsidRPr="00723C5B">
        <w:rPr>
          <w:rFonts w:asciiTheme="minorHAnsi" w:hAnsiTheme="minorHAnsi" w:cstheme="minorHAnsi"/>
          <w:sz w:val="22"/>
          <w:szCs w:val="22"/>
        </w:rPr>
        <w:t>im King by force (</w:t>
      </w:r>
      <w:proofErr w:type="spellStart"/>
      <w:r w:rsidR="00CC17BE" w:rsidRPr="00723C5B">
        <w:rPr>
          <w:rFonts w:asciiTheme="minorHAnsi" w:hAnsiTheme="minorHAnsi" w:cstheme="minorHAnsi"/>
          <w:sz w:val="22"/>
          <w:szCs w:val="22"/>
        </w:rPr>
        <w:t>Jno</w:t>
      </w:r>
      <w:proofErr w:type="spellEnd"/>
      <w:r w:rsidR="00CC17BE" w:rsidRPr="00723C5B">
        <w:rPr>
          <w:rFonts w:asciiTheme="minorHAnsi" w:hAnsiTheme="minorHAnsi" w:cstheme="minorHAnsi"/>
          <w:sz w:val="22"/>
          <w:szCs w:val="22"/>
        </w:rPr>
        <w:t>. 6:15).  And e</w:t>
      </w:r>
      <w:r w:rsidR="00C01BAA" w:rsidRPr="00723C5B">
        <w:rPr>
          <w:rFonts w:asciiTheme="minorHAnsi" w:hAnsiTheme="minorHAnsi" w:cstheme="minorHAnsi"/>
          <w:sz w:val="22"/>
          <w:szCs w:val="22"/>
        </w:rPr>
        <w:t xml:space="preserve">ven after the resurrection of Messiah, and immediately prior to ascending </w:t>
      </w:r>
      <w:proofErr w:type="gramStart"/>
      <w:r w:rsidR="00C01BAA" w:rsidRPr="00723C5B">
        <w:rPr>
          <w:rFonts w:asciiTheme="minorHAnsi" w:hAnsiTheme="minorHAnsi" w:cstheme="minorHAnsi"/>
          <w:sz w:val="22"/>
          <w:szCs w:val="22"/>
        </w:rPr>
        <w:t>in to</w:t>
      </w:r>
      <w:proofErr w:type="gramEnd"/>
      <w:r w:rsidR="00C01BAA" w:rsidRPr="00723C5B">
        <w:rPr>
          <w:rFonts w:asciiTheme="minorHAnsi" w:hAnsiTheme="minorHAnsi" w:cstheme="minorHAnsi"/>
          <w:sz w:val="22"/>
          <w:szCs w:val="22"/>
        </w:rPr>
        <w:t xml:space="preserve"> the cloud, the Disciples asked him: “Lord, wilt thou at this time restore again the kingdom to Israel?” (Acts 1:6).</w:t>
      </w:r>
    </w:p>
    <w:p w14:paraId="75B6A94A" w14:textId="77777777" w:rsidR="00C01BAA" w:rsidRPr="00723C5B" w:rsidRDefault="00C01BAA" w:rsidP="00723C5B">
      <w:pPr>
        <w:ind w:firstLine="142"/>
        <w:jc w:val="both"/>
        <w:rPr>
          <w:rFonts w:asciiTheme="minorHAnsi" w:hAnsiTheme="minorHAnsi" w:cstheme="minorHAnsi"/>
          <w:sz w:val="22"/>
          <w:szCs w:val="22"/>
        </w:rPr>
      </w:pPr>
    </w:p>
    <w:p w14:paraId="7B896E25" w14:textId="77777777" w:rsidR="00C01BAA" w:rsidRPr="00723C5B" w:rsidRDefault="00C01BAA" w:rsidP="00723C5B">
      <w:pPr>
        <w:ind w:firstLine="142"/>
        <w:jc w:val="both"/>
        <w:rPr>
          <w:rFonts w:asciiTheme="minorHAnsi" w:hAnsiTheme="minorHAnsi" w:cstheme="minorHAnsi"/>
          <w:sz w:val="22"/>
          <w:szCs w:val="22"/>
        </w:rPr>
      </w:pPr>
      <w:r w:rsidRPr="00723C5B">
        <w:rPr>
          <w:rFonts w:asciiTheme="minorHAnsi" w:hAnsiTheme="minorHAnsi" w:cstheme="minorHAnsi"/>
          <w:sz w:val="22"/>
          <w:szCs w:val="22"/>
        </w:rPr>
        <w:t>With this anticipation in mind, we can readily see how the hopes and aspirations of Christ’s disciples were dashed with his death.  That was not at all expected by them – even though he had told them plainly enough beforehand.  They expected a military champion</w:t>
      </w:r>
      <w:r w:rsidR="00111C9C" w:rsidRPr="00723C5B">
        <w:rPr>
          <w:rFonts w:asciiTheme="minorHAnsi" w:hAnsiTheme="minorHAnsi" w:cstheme="minorHAnsi"/>
          <w:sz w:val="22"/>
          <w:szCs w:val="22"/>
        </w:rPr>
        <w:t>, or mercenary</w:t>
      </w:r>
      <w:r w:rsidRPr="00723C5B">
        <w:rPr>
          <w:rFonts w:asciiTheme="minorHAnsi" w:hAnsiTheme="minorHAnsi" w:cstheme="minorHAnsi"/>
          <w:sz w:val="22"/>
          <w:szCs w:val="22"/>
        </w:rPr>
        <w:t xml:space="preserve"> to lead them in </w:t>
      </w:r>
      <w:r w:rsidR="00CC17BE" w:rsidRPr="00723C5B">
        <w:rPr>
          <w:rFonts w:asciiTheme="minorHAnsi" w:hAnsiTheme="minorHAnsi" w:cstheme="minorHAnsi"/>
          <w:sz w:val="22"/>
          <w:szCs w:val="22"/>
        </w:rPr>
        <w:t>warfare</w:t>
      </w:r>
      <w:r w:rsidRPr="00723C5B">
        <w:rPr>
          <w:rFonts w:asciiTheme="minorHAnsi" w:hAnsiTheme="minorHAnsi" w:cstheme="minorHAnsi"/>
          <w:sz w:val="22"/>
          <w:szCs w:val="22"/>
        </w:rPr>
        <w:t xml:space="preserve"> against the Romans, whereas what they got was One who was </w:t>
      </w:r>
      <w:r w:rsidR="008F45E1" w:rsidRPr="00723C5B">
        <w:rPr>
          <w:rFonts w:asciiTheme="minorHAnsi" w:hAnsiTheme="minorHAnsi" w:cstheme="minorHAnsi"/>
          <w:sz w:val="22"/>
          <w:szCs w:val="22"/>
        </w:rPr>
        <w:t>meek</w:t>
      </w:r>
      <w:r w:rsidR="00CC17BE" w:rsidRPr="00723C5B">
        <w:rPr>
          <w:rFonts w:asciiTheme="minorHAnsi" w:hAnsiTheme="minorHAnsi" w:cstheme="minorHAnsi"/>
          <w:sz w:val="22"/>
          <w:szCs w:val="22"/>
        </w:rPr>
        <w:t xml:space="preserve"> and </w:t>
      </w:r>
      <w:r w:rsidRPr="00723C5B">
        <w:rPr>
          <w:rFonts w:asciiTheme="minorHAnsi" w:hAnsiTheme="minorHAnsi" w:cstheme="minorHAnsi"/>
          <w:sz w:val="22"/>
          <w:szCs w:val="22"/>
        </w:rPr>
        <w:t>submissive, and who yielded himself before the Romans as a Lamb before the slaughter.</w:t>
      </w:r>
    </w:p>
    <w:p w14:paraId="625381CB" w14:textId="77777777" w:rsidR="00C01BAA" w:rsidRPr="00723C5B" w:rsidRDefault="00C01BAA" w:rsidP="00723C5B">
      <w:pPr>
        <w:ind w:firstLine="142"/>
        <w:jc w:val="both"/>
        <w:rPr>
          <w:rFonts w:asciiTheme="minorHAnsi" w:hAnsiTheme="minorHAnsi" w:cstheme="minorHAnsi"/>
          <w:sz w:val="22"/>
          <w:szCs w:val="22"/>
        </w:rPr>
      </w:pPr>
    </w:p>
    <w:p w14:paraId="38A7286E" w14:textId="77777777" w:rsidR="00C01BAA" w:rsidRPr="00723C5B" w:rsidRDefault="00C01BAA" w:rsidP="00723C5B">
      <w:pPr>
        <w:ind w:firstLine="142"/>
        <w:jc w:val="both"/>
        <w:rPr>
          <w:rFonts w:asciiTheme="minorHAnsi" w:hAnsiTheme="minorHAnsi" w:cstheme="minorHAnsi"/>
          <w:sz w:val="22"/>
          <w:szCs w:val="22"/>
        </w:rPr>
      </w:pPr>
      <w:r w:rsidRPr="00723C5B">
        <w:rPr>
          <w:rFonts w:asciiTheme="minorHAnsi" w:hAnsiTheme="minorHAnsi" w:cstheme="minorHAnsi"/>
          <w:sz w:val="22"/>
          <w:szCs w:val="22"/>
        </w:rPr>
        <w:t xml:space="preserve">What went wrong?  It was not so much their expectations of Christ that the disciples erred in, rather it was the </w:t>
      </w:r>
      <w:r w:rsidRPr="00723C5B">
        <w:rPr>
          <w:rFonts w:asciiTheme="minorHAnsi" w:hAnsiTheme="minorHAnsi" w:cstheme="minorHAnsi"/>
          <w:i/>
          <w:iCs/>
          <w:sz w:val="22"/>
          <w:szCs w:val="22"/>
        </w:rPr>
        <w:t xml:space="preserve">timing.  </w:t>
      </w:r>
      <w:r w:rsidRPr="00723C5B">
        <w:rPr>
          <w:rFonts w:asciiTheme="minorHAnsi" w:hAnsiTheme="minorHAnsi" w:cstheme="minorHAnsi"/>
          <w:sz w:val="22"/>
          <w:szCs w:val="22"/>
        </w:rPr>
        <w:t xml:space="preserve">They did not realise that </w:t>
      </w:r>
      <w:proofErr w:type="gramStart"/>
      <w:r w:rsidRPr="00723C5B">
        <w:rPr>
          <w:rFonts w:asciiTheme="minorHAnsi" w:hAnsiTheme="minorHAnsi" w:cstheme="minorHAnsi"/>
          <w:sz w:val="22"/>
          <w:szCs w:val="22"/>
        </w:rPr>
        <w:t>in order to</w:t>
      </w:r>
      <w:proofErr w:type="gramEnd"/>
      <w:r w:rsidRPr="00723C5B">
        <w:rPr>
          <w:rFonts w:asciiTheme="minorHAnsi" w:hAnsiTheme="minorHAnsi" w:cstheme="minorHAnsi"/>
          <w:sz w:val="22"/>
          <w:szCs w:val="22"/>
        </w:rPr>
        <w:t xml:space="preserve"> wear the Coronal Wreath of Victory, the Captain of their Sal</w:t>
      </w:r>
      <w:r w:rsidR="00CC17BE" w:rsidRPr="00723C5B">
        <w:rPr>
          <w:rFonts w:asciiTheme="minorHAnsi" w:hAnsiTheme="minorHAnsi" w:cstheme="minorHAnsi"/>
          <w:sz w:val="22"/>
          <w:szCs w:val="22"/>
        </w:rPr>
        <w:t>vation had to firstly wear the Crown of T</w:t>
      </w:r>
      <w:r w:rsidRPr="00723C5B">
        <w:rPr>
          <w:rFonts w:asciiTheme="minorHAnsi" w:hAnsiTheme="minorHAnsi" w:cstheme="minorHAnsi"/>
          <w:sz w:val="22"/>
          <w:szCs w:val="22"/>
        </w:rPr>
        <w:t>horns.</w:t>
      </w:r>
      <w:r w:rsidR="003A7A36" w:rsidRPr="00723C5B">
        <w:rPr>
          <w:rFonts w:asciiTheme="minorHAnsi" w:hAnsiTheme="minorHAnsi" w:cstheme="minorHAnsi"/>
          <w:sz w:val="22"/>
          <w:szCs w:val="22"/>
        </w:rPr>
        <w:t xml:space="preserve">  The Salvation that would come through him would be from the greatest enemy – even death itself, and not only the destruction of a foreign power.   Yes, that destruction will indeed come, and the</w:t>
      </w:r>
      <w:r w:rsidR="008F45E1" w:rsidRPr="00723C5B">
        <w:rPr>
          <w:rFonts w:asciiTheme="minorHAnsi" w:hAnsiTheme="minorHAnsi" w:cstheme="minorHAnsi"/>
          <w:sz w:val="22"/>
          <w:szCs w:val="22"/>
        </w:rPr>
        <w:t xml:space="preserve"> kingdom will be restored to</w:t>
      </w:r>
      <w:r w:rsidR="003A7A36" w:rsidRPr="00723C5B">
        <w:rPr>
          <w:rFonts w:asciiTheme="minorHAnsi" w:hAnsiTheme="minorHAnsi" w:cstheme="minorHAnsi"/>
          <w:sz w:val="22"/>
          <w:szCs w:val="22"/>
        </w:rPr>
        <w:t xml:space="preserve"> Israel, and the Jews to their God – but all things according to the divine order.</w:t>
      </w:r>
    </w:p>
    <w:p w14:paraId="7FC6DC13" w14:textId="77777777" w:rsidR="003A7A36" w:rsidRPr="00723C5B" w:rsidRDefault="003A7A36" w:rsidP="00723C5B">
      <w:pPr>
        <w:ind w:firstLine="142"/>
        <w:jc w:val="both"/>
        <w:rPr>
          <w:rFonts w:asciiTheme="minorHAnsi" w:hAnsiTheme="minorHAnsi" w:cstheme="minorHAnsi"/>
          <w:sz w:val="22"/>
          <w:szCs w:val="22"/>
        </w:rPr>
      </w:pPr>
    </w:p>
    <w:p w14:paraId="0AF5B61F" w14:textId="77777777" w:rsidR="003A7A36" w:rsidRPr="00723C5B" w:rsidRDefault="003A7A36" w:rsidP="00723C5B">
      <w:pPr>
        <w:ind w:firstLine="142"/>
        <w:jc w:val="both"/>
        <w:rPr>
          <w:rFonts w:asciiTheme="minorHAnsi" w:hAnsiTheme="minorHAnsi" w:cstheme="minorHAnsi"/>
          <w:sz w:val="22"/>
          <w:szCs w:val="22"/>
        </w:rPr>
      </w:pPr>
      <w:r w:rsidRPr="00723C5B">
        <w:rPr>
          <w:rFonts w:asciiTheme="minorHAnsi" w:hAnsiTheme="minorHAnsi" w:cstheme="minorHAnsi"/>
          <w:sz w:val="22"/>
          <w:szCs w:val="22"/>
        </w:rPr>
        <w:t xml:space="preserve">In our readings today from the prophecy of </w:t>
      </w:r>
      <w:r w:rsidR="00CC17BE" w:rsidRPr="00723C5B">
        <w:rPr>
          <w:rFonts w:asciiTheme="minorHAnsi" w:hAnsiTheme="minorHAnsi" w:cstheme="minorHAnsi"/>
          <w:sz w:val="22"/>
          <w:szCs w:val="22"/>
        </w:rPr>
        <w:t>Zechariah</w:t>
      </w:r>
      <w:r w:rsidRPr="00723C5B">
        <w:rPr>
          <w:rFonts w:asciiTheme="minorHAnsi" w:hAnsiTheme="minorHAnsi" w:cstheme="minorHAnsi"/>
          <w:sz w:val="22"/>
          <w:szCs w:val="22"/>
        </w:rPr>
        <w:t>, we have a picture presented to us of our Messiah’s first coming:</w:t>
      </w:r>
    </w:p>
    <w:p w14:paraId="0F58886D" w14:textId="77777777" w:rsidR="003A7A36" w:rsidRPr="00723C5B" w:rsidRDefault="003A7A36" w:rsidP="00723C5B">
      <w:pPr>
        <w:ind w:firstLine="142"/>
        <w:jc w:val="both"/>
        <w:rPr>
          <w:rFonts w:asciiTheme="minorHAnsi" w:hAnsiTheme="minorHAnsi" w:cstheme="minorHAnsi"/>
          <w:sz w:val="22"/>
          <w:szCs w:val="22"/>
        </w:rPr>
      </w:pPr>
    </w:p>
    <w:p w14:paraId="527663CF" w14:textId="77777777" w:rsidR="003A7A36" w:rsidRPr="00723C5B" w:rsidRDefault="003A7A36" w:rsidP="00723C5B">
      <w:pPr>
        <w:ind w:left="540" w:right="566" w:firstLine="142"/>
        <w:jc w:val="both"/>
        <w:rPr>
          <w:rFonts w:asciiTheme="minorHAnsi" w:hAnsiTheme="minorHAnsi" w:cstheme="minorHAnsi"/>
          <w:sz w:val="22"/>
          <w:szCs w:val="22"/>
        </w:rPr>
      </w:pPr>
      <w:r w:rsidRPr="00723C5B">
        <w:rPr>
          <w:rFonts w:asciiTheme="minorHAnsi" w:hAnsiTheme="minorHAnsi" w:cstheme="minorHAnsi"/>
          <w:sz w:val="22"/>
          <w:szCs w:val="22"/>
        </w:rPr>
        <w:t xml:space="preserve">“Rejoice greatly, O daughter of Zion; shout, O daughter of Jerusalem: </w:t>
      </w:r>
      <w:r w:rsidRPr="00723C5B">
        <w:rPr>
          <w:rFonts w:asciiTheme="minorHAnsi" w:hAnsiTheme="minorHAnsi" w:cstheme="minorHAnsi"/>
          <w:b/>
          <w:bCs/>
          <w:i/>
          <w:iCs/>
          <w:sz w:val="22"/>
          <w:szCs w:val="22"/>
        </w:rPr>
        <w:t>behold thy King cometh unto thee …”</w:t>
      </w:r>
    </w:p>
    <w:p w14:paraId="22DFEE78" w14:textId="77777777" w:rsidR="003A7A36" w:rsidRPr="00723C5B" w:rsidRDefault="003A7A36" w:rsidP="00723C5B">
      <w:pPr>
        <w:ind w:firstLine="142"/>
        <w:jc w:val="both"/>
        <w:rPr>
          <w:rFonts w:asciiTheme="minorHAnsi" w:hAnsiTheme="minorHAnsi" w:cstheme="minorHAnsi"/>
          <w:sz w:val="22"/>
          <w:szCs w:val="22"/>
        </w:rPr>
      </w:pPr>
    </w:p>
    <w:p w14:paraId="03CC2526" w14:textId="77777777" w:rsidR="003A7A36" w:rsidRPr="00723C5B" w:rsidRDefault="003A7A36" w:rsidP="00723C5B">
      <w:pPr>
        <w:ind w:firstLine="142"/>
        <w:jc w:val="both"/>
        <w:rPr>
          <w:rFonts w:asciiTheme="minorHAnsi" w:hAnsiTheme="minorHAnsi" w:cstheme="minorHAnsi"/>
          <w:sz w:val="22"/>
          <w:szCs w:val="22"/>
        </w:rPr>
      </w:pPr>
      <w:r w:rsidRPr="00723C5B">
        <w:rPr>
          <w:rFonts w:asciiTheme="minorHAnsi" w:hAnsiTheme="minorHAnsi" w:cstheme="minorHAnsi"/>
          <w:sz w:val="22"/>
          <w:szCs w:val="22"/>
        </w:rPr>
        <w:t>But how was their king to come?  With great prowess as a mighty man of war?  By no means, for the prophet continues:</w:t>
      </w:r>
    </w:p>
    <w:p w14:paraId="49B9D515" w14:textId="77777777" w:rsidR="003A7A36" w:rsidRPr="00723C5B" w:rsidRDefault="003A7A36" w:rsidP="00723C5B">
      <w:pPr>
        <w:ind w:firstLine="142"/>
        <w:jc w:val="both"/>
        <w:rPr>
          <w:rFonts w:asciiTheme="minorHAnsi" w:hAnsiTheme="minorHAnsi" w:cstheme="minorHAnsi"/>
          <w:sz w:val="22"/>
          <w:szCs w:val="22"/>
        </w:rPr>
      </w:pPr>
    </w:p>
    <w:p w14:paraId="79305BE5" w14:textId="77777777" w:rsidR="003A7A36" w:rsidRPr="00723C5B" w:rsidRDefault="003A7A36" w:rsidP="00723C5B">
      <w:pPr>
        <w:ind w:left="540" w:right="566" w:firstLine="142"/>
        <w:jc w:val="both"/>
        <w:rPr>
          <w:rFonts w:asciiTheme="minorHAnsi" w:hAnsiTheme="minorHAnsi" w:cstheme="minorHAnsi"/>
          <w:sz w:val="22"/>
          <w:szCs w:val="22"/>
        </w:rPr>
      </w:pPr>
      <w:proofErr w:type="gramStart"/>
      <w:r w:rsidRPr="00723C5B">
        <w:rPr>
          <w:rFonts w:asciiTheme="minorHAnsi" w:hAnsiTheme="minorHAnsi" w:cstheme="minorHAnsi"/>
          <w:sz w:val="22"/>
          <w:szCs w:val="22"/>
        </w:rPr>
        <w:t>“ …</w:t>
      </w:r>
      <w:proofErr w:type="gramEnd"/>
      <w:r w:rsidRPr="00723C5B">
        <w:rPr>
          <w:rFonts w:asciiTheme="minorHAnsi" w:hAnsiTheme="minorHAnsi" w:cstheme="minorHAnsi"/>
          <w:sz w:val="22"/>
          <w:szCs w:val="22"/>
        </w:rPr>
        <w:t xml:space="preserve"> he is just, and having salvation; </w:t>
      </w:r>
      <w:r w:rsidRPr="00723C5B">
        <w:rPr>
          <w:rFonts w:asciiTheme="minorHAnsi" w:hAnsiTheme="minorHAnsi" w:cstheme="minorHAnsi"/>
          <w:b/>
          <w:bCs/>
          <w:i/>
          <w:iCs/>
          <w:sz w:val="22"/>
          <w:szCs w:val="22"/>
        </w:rPr>
        <w:t>lowly, and riding upon an ass,</w:t>
      </w:r>
      <w:r w:rsidRPr="00723C5B">
        <w:rPr>
          <w:rFonts w:asciiTheme="minorHAnsi" w:hAnsiTheme="minorHAnsi" w:cstheme="minorHAnsi"/>
          <w:sz w:val="22"/>
          <w:szCs w:val="22"/>
        </w:rPr>
        <w:t xml:space="preserve"> and upon a colt, the foal of an ass” (Zec. 9:9).</w:t>
      </w:r>
    </w:p>
    <w:p w14:paraId="4F425527" w14:textId="77777777" w:rsidR="003A7A36" w:rsidRPr="00723C5B" w:rsidRDefault="003A7A36" w:rsidP="00723C5B">
      <w:pPr>
        <w:ind w:left="540" w:right="566" w:firstLine="142"/>
        <w:jc w:val="both"/>
        <w:rPr>
          <w:rFonts w:asciiTheme="minorHAnsi" w:hAnsiTheme="minorHAnsi" w:cstheme="minorHAnsi"/>
          <w:sz w:val="22"/>
          <w:szCs w:val="22"/>
        </w:rPr>
      </w:pPr>
    </w:p>
    <w:p w14:paraId="3EC9A7D6" w14:textId="77777777" w:rsidR="006A5F85" w:rsidRPr="00723C5B" w:rsidRDefault="003A7A36" w:rsidP="00723C5B">
      <w:pPr>
        <w:ind w:right="26" w:firstLine="142"/>
        <w:jc w:val="both"/>
        <w:rPr>
          <w:rFonts w:asciiTheme="minorHAnsi" w:hAnsiTheme="minorHAnsi" w:cstheme="minorHAnsi"/>
          <w:sz w:val="22"/>
          <w:szCs w:val="22"/>
        </w:rPr>
      </w:pPr>
      <w:r w:rsidRPr="00723C5B">
        <w:rPr>
          <w:rFonts w:asciiTheme="minorHAnsi" w:hAnsiTheme="minorHAnsi" w:cstheme="minorHAnsi"/>
          <w:sz w:val="22"/>
          <w:szCs w:val="22"/>
        </w:rPr>
        <w:t>Rather than to come unto Jerusalem</w:t>
      </w:r>
      <w:r w:rsidR="008F45E1" w:rsidRPr="00723C5B">
        <w:rPr>
          <w:rFonts w:asciiTheme="minorHAnsi" w:hAnsiTheme="minorHAnsi" w:cstheme="minorHAnsi"/>
          <w:sz w:val="22"/>
          <w:szCs w:val="22"/>
        </w:rPr>
        <w:t xml:space="preserve"> as a powerful warrior sitting astride</w:t>
      </w:r>
      <w:r w:rsidRPr="00723C5B">
        <w:rPr>
          <w:rFonts w:asciiTheme="minorHAnsi" w:hAnsiTheme="minorHAnsi" w:cstheme="minorHAnsi"/>
          <w:sz w:val="22"/>
          <w:szCs w:val="22"/>
        </w:rPr>
        <w:t xml:space="preserve"> a mighty war horse, Messiah chose a colt, the foal of an ass.  Being “meek and lowly in heart” (Mat. 11:29), </w:t>
      </w:r>
      <w:r w:rsidR="006A5F85" w:rsidRPr="00723C5B">
        <w:rPr>
          <w:rFonts w:asciiTheme="minorHAnsi" w:hAnsiTheme="minorHAnsi" w:cstheme="minorHAnsi"/>
          <w:sz w:val="22"/>
          <w:szCs w:val="22"/>
        </w:rPr>
        <w:t xml:space="preserve">he chose a lowly animal for his carriage into the </w:t>
      </w:r>
      <w:proofErr w:type="gramStart"/>
      <w:r w:rsidR="006A5F85" w:rsidRPr="00723C5B">
        <w:rPr>
          <w:rFonts w:asciiTheme="minorHAnsi" w:hAnsiTheme="minorHAnsi" w:cstheme="minorHAnsi"/>
          <w:sz w:val="22"/>
          <w:szCs w:val="22"/>
        </w:rPr>
        <w:t>City</w:t>
      </w:r>
      <w:proofErr w:type="gramEnd"/>
      <w:r w:rsidR="006A5F85" w:rsidRPr="00723C5B">
        <w:rPr>
          <w:rFonts w:asciiTheme="minorHAnsi" w:hAnsiTheme="minorHAnsi" w:cstheme="minorHAnsi"/>
          <w:sz w:val="22"/>
          <w:szCs w:val="22"/>
        </w:rPr>
        <w:t xml:space="preserve"> of the Great King.  In these things, we see a pattern of behaviour for us to follow.  Of the Master it is written that he:</w:t>
      </w:r>
    </w:p>
    <w:p w14:paraId="5938A172" w14:textId="77777777" w:rsidR="006A5F85" w:rsidRPr="00723C5B" w:rsidRDefault="006A5F85" w:rsidP="00723C5B">
      <w:pPr>
        <w:ind w:right="26" w:firstLine="142"/>
        <w:jc w:val="both"/>
        <w:rPr>
          <w:rFonts w:asciiTheme="minorHAnsi" w:hAnsiTheme="minorHAnsi" w:cstheme="minorHAnsi"/>
          <w:sz w:val="22"/>
          <w:szCs w:val="22"/>
        </w:rPr>
      </w:pPr>
    </w:p>
    <w:p w14:paraId="6C96710C" w14:textId="77777777" w:rsidR="006A5F85" w:rsidRPr="00723C5B" w:rsidRDefault="006A5F85" w:rsidP="00723C5B">
      <w:pPr>
        <w:ind w:left="540" w:right="566" w:firstLine="142"/>
        <w:jc w:val="both"/>
        <w:rPr>
          <w:rFonts w:asciiTheme="minorHAnsi" w:hAnsiTheme="minorHAnsi" w:cstheme="minorHAnsi"/>
          <w:sz w:val="22"/>
          <w:szCs w:val="22"/>
        </w:rPr>
      </w:pPr>
      <w:r w:rsidRPr="00723C5B">
        <w:rPr>
          <w:rFonts w:asciiTheme="minorHAnsi" w:hAnsiTheme="minorHAnsi" w:cstheme="minorHAnsi"/>
          <w:sz w:val="22"/>
          <w:szCs w:val="22"/>
        </w:rPr>
        <w:t xml:space="preserve"> “</w:t>
      </w:r>
      <w:proofErr w:type="spellStart"/>
      <w:proofErr w:type="gramStart"/>
      <w:r w:rsidRPr="00723C5B">
        <w:rPr>
          <w:rFonts w:asciiTheme="minorHAnsi" w:hAnsiTheme="minorHAnsi" w:cstheme="minorHAnsi"/>
          <w:sz w:val="22"/>
          <w:szCs w:val="22"/>
        </w:rPr>
        <w:t>thought</w:t>
      </w:r>
      <w:proofErr w:type="spellEnd"/>
      <w:proofErr w:type="gramEnd"/>
      <w:r w:rsidRPr="00723C5B">
        <w:rPr>
          <w:rFonts w:asciiTheme="minorHAnsi" w:hAnsiTheme="minorHAnsi" w:cstheme="minorHAnsi"/>
          <w:sz w:val="22"/>
          <w:szCs w:val="22"/>
        </w:rPr>
        <w:t xml:space="preserve"> not equality with God something to be grasped, but made himself of no reputation, and took upon him the form of a servant, and was made in the likeness of men: and being found in fashion as a man, he humbled himself, and became obedient unto death, even the death of the cross” (Phil. 2:6-8).</w:t>
      </w:r>
    </w:p>
    <w:p w14:paraId="627BC302" w14:textId="77777777" w:rsidR="006A5F85" w:rsidRPr="00723C5B" w:rsidRDefault="006A5F85" w:rsidP="00723C5B">
      <w:pPr>
        <w:ind w:left="540" w:right="566" w:firstLine="142"/>
        <w:jc w:val="both"/>
        <w:rPr>
          <w:rFonts w:asciiTheme="minorHAnsi" w:hAnsiTheme="minorHAnsi" w:cstheme="minorHAnsi"/>
          <w:sz w:val="22"/>
          <w:szCs w:val="22"/>
        </w:rPr>
      </w:pPr>
    </w:p>
    <w:p w14:paraId="40F501E9" w14:textId="77777777" w:rsidR="007C25F5" w:rsidRPr="00723C5B" w:rsidRDefault="008F45E1" w:rsidP="00723C5B">
      <w:pPr>
        <w:ind w:right="26" w:firstLine="142"/>
        <w:jc w:val="both"/>
        <w:rPr>
          <w:rFonts w:asciiTheme="minorHAnsi" w:hAnsiTheme="minorHAnsi" w:cstheme="minorHAnsi"/>
          <w:sz w:val="22"/>
          <w:szCs w:val="22"/>
        </w:rPr>
      </w:pPr>
      <w:r w:rsidRPr="00723C5B">
        <w:rPr>
          <w:rFonts w:asciiTheme="minorHAnsi" w:hAnsiTheme="minorHAnsi" w:cstheme="minorHAnsi"/>
          <w:sz w:val="22"/>
          <w:szCs w:val="22"/>
        </w:rPr>
        <w:t>And this</w:t>
      </w:r>
      <w:r w:rsidR="006A5F85" w:rsidRPr="00723C5B">
        <w:rPr>
          <w:rFonts w:asciiTheme="minorHAnsi" w:hAnsiTheme="minorHAnsi" w:cstheme="minorHAnsi"/>
          <w:sz w:val="22"/>
          <w:szCs w:val="22"/>
        </w:rPr>
        <w:t xml:space="preserve">, according to </w:t>
      </w:r>
      <w:r w:rsidR="00CE0A68" w:rsidRPr="00723C5B">
        <w:rPr>
          <w:rFonts w:asciiTheme="minorHAnsi" w:hAnsiTheme="minorHAnsi" w:cstheme="minorHAnsi"/>
          <w:sz w:val="22"/>
          <w:szCs w:val="22"/>
        </w:rPr>
        <w:t>the apostle in verse 5, is</w:t>
      </w:r>
      <w:r w:rsidR="006A5F85" w:rsidRPr="00723C5B">
        <w:rPr>
          <w:rFonts w:asciiTheme="minorHAnsi" w:hAnsiTheme="minorHAnsi" w:cstheme="minorHAnsi"/>
          <w:sz w:val="22"/>
          <w:szCs w:val="22"/>
        </w:rPr>
        <w:t xml:space="preserve"> the Mind, or disposition of thought that we must </w:t>
      </w:r>
      <w:proofErr w:type="gramStart"/>
      <w:r w:rsidR="006A5F85" w:rsidRPr="00723C5B">
        <w:rPr>
          <w:rFonts w:asciiTheme="minorHAnsi" w:hAnsiTheme="minorHAnsi" w:cstheme="minorHAnsi"/>
          <w:sz w:val="22"/>
          <w:szCs w:val="22"/>
        </w:rPr>
        <w:t>adopt, if</w:t>
      </w:r>
      <w:proofErr w:type="gramEnd"/>
      <w:r w:rsidR="006A5F85" w:rsidRPr="00723C5B">
        <w:rPr>
          <w:rFonts w:asciiTheme="minorHAnsi" w:hAnsiTheme="minorHAnsi" w:cstheme="minorHAnsi"/>
          <w:sz w:val="22"/>
          <w:szCs w:val="22"/>
        </w:rPr>
        <w:t xml:space="preserve"> we would be his disciples.</w:t>
      </w:r>
      <w:r w:rsidR="00CC17BE" w:rsidRPr="00723C5B">
        <w:rPr>
          <w:rFonts w:asciiTheme="minorHAnsi" w:hAnsiTheme="minorHAnsi" w:cstheme="minorHAnsi"/>
          <w:sz w:val="22"/>
          <w:szCs w:val="22"/>
        </w:rPr>
        <w:t xml:space="preserve">  Whereas Moses was “very meek, above all the men which were upon the face of the earth” in his day (Num. 12:3), our Master</w:t>
      </w:r>
      <w:r w:rsidR="00CE0A68" w:rsidRPr="00723C5B">
        <w:rPr>
          <w:rFonts w:asciiTheme="minorHAnsi" w:hAnsiTheme="minorHAnsi" w:cstheme="minorHAnsi"/>
          <w:sz w:val="22"/>
          <w:szCs w:val="22"/>
        </w:rPr>
        <w:t xml:space="preserve"> was even more so, exhorting</w:t>
      </w:r>
      <w:r w:rsidR="00CC17BE" w:rsidRPr="00723C5B">
        <w:rPr>
          <w:rFonts w:asciiTheme="minorHAnsi" w:hAnsiTheme="minorHAnsi" w:cstheme="minorHAnsi"/>
          <w:sz w:val="22"/>
          <w:szCs w:val="22"/>
        </w:rPr>
        <w:t xml:space="preserve"> his disciples to “learn of me; for </w:t>
      </w:r>
      <w:r w:rsidR="00CC17BE" w:rsidRPr="00723C5B">
        <w:rPr>
          <w:rFonts w:asciiTheme="minorHAnsi" w:hAnsiTheme="minorHAnsi" w:cstheme="minorHAnsi"/>
          <w:b/>
          <w:bCs/>
          <w:i/>
          <w:iCs/>
          <w:sz w:val="22"/>
          <w:szCs w:val="22"/>
        </w:rPr>
        <w:t xml:space="preserve">I am meek and lowly </w:t>
      </w:r>
      <w:r w:rsidR="00CC17BE" w:rsidRPr="00723C5B">
        <w:rPr>
          <w:rFonts w:asciiTheme="minorHAnsi" w:hAnsiTheme="minorHAnsi" w:cstheme="minorHAnsi"/>
          <w:sz w:val="22"/>
          <w:szCs w:val="22"/>
        </w:rPr>
        <w:t xml:space="preserve">of heart …” (Mat. 11:29).  He </w:t>
      </w:r>
      <w:r w:rsidR="00CE0A68" w:rsidRPr="00723C5B">
        <w:rPr>
          <w:rFonts w:asciiTheme="minorHAnsi" w:hAnsiTheme="minorHAnsi" w:cstheme="minorHAnsi"/>
          <w:sz w:val="22"/>
          <w:szCs w:val="22"/>
        </w:rPr>
        <w:t xml:space="preserve">“came not to be ministered unto, but to minister, and to give his life a ransom for many” </w:t>
      </w:r>
      <w:r w:rsidR="00CC17BE" w:rsidRPr="00723C5B">
        <w:rPr>
          <w:rFonts w:asciiTheme="minorHAnsi" w:hAnsiTheme="minorHAnsi" w:cstheme="minorHAnsi"/>
          <w:sz w:val="22"/>
          <w:szCs w:val="22"/>
        </w:rPr>
        <w:t>(Mat. 20:28</w:t>
      </w:r>
      <w:r w:rsidR="00CE0A68" w:rsidRPr="00723C5B">
        <w:rPr>
          <w:rFonts w:asciiTheme="minorHAnsi" w:hAnsiTheme="minorHAnsi" w:cstheme="minorHAnsi"/>
          <w:sz w:val="22"/>
          <w:szCs w:val="22"/>
        </w:rPr>
        <w:t>).  Throughout his life, he displayed the spirit of a servant, doing his Father’s will, and devoting himself to meet the needs of those who would trust in Him.  And in his death, he “laid down his life for his friends” (</w:t>
      </w:r>
      <w:proofErr w:type="spellStart"/>
      <w:r w:rsidR="00CE0A68" w:rsidRPr="00723C5B">
        <w:rPr>
          <w:rFonts w:asciiTheme="minorHAnsi" w:hAnsiTheme="minorHAnsi" w:cstheme="minorHAnsi"/>
          <w:sz w:val="22"/>
          <w:szCs w:val="22"/>
        </w:rPr>
        <w:t>Jno</w:t>
      </w:r>
      <w:proofErr w:type="spellEnd"/>
      <w:r w:rsidR="00CE0A68" w:rsidRPr="00723C5B">
        <w:rPr>
          <w:rFonts w:asciiTheme="minorHAnsi" w:hAnsiTheme="minorHAnsi" w:cstheme="minorHAnsi"/>
          <w:sz w:val="22"/>
          <w:szCs w:val="22"/>
        </w:rPr>
        <w:t>. 15:13).  We know the grace of our Master Jesus Christ, that “though he was rich, yet for our sakes he became poor, that we, through his poverty might be rich”</w:t>
      </w:r>
      <w:r w:rsidR="007C25F5" w:rsidRPr="00723C5B">
        <w:rPr>
          <w:rFonts w:asciiTheme="minorHAnsi" w:hAnsiTheme="minorHAnsi" w:cstheme="minorHAnsi"/>
          <w:sz w:val="22"/>
          <w:szCs w:val="22"/>
        </w:rPr>
        <w:t xml:space="preserve"> (cp 2 Cor. 8:9).</w:t>
      </w:r>
    </w:p>
    <w:p w14:paraId="12572DDA" w14:textId="77777777" w:rsidR="007C25F5" w:rsidRPr="00723C5B" w:rsidRDefault="007C25F5" w:rsidP="00723C5B">
      <w:pPr>
        <w:ind w:right="26" w:firstLine="142"/>
        <w:jc w:val="both"/>
        <w:rPr>
          <w:rFonts w:asciiTheme="minorHAnsi" w:hAnsiTheme="minorHAnsi" w:cstheme="minorHAnsi"/>
          <w:sz w:val="22"/>
          <w:szCs w:val="22"/>
        </w:rPr>
      </w:pPr>
    </w:p>
    <w:p w14:paraId="3586AE62" w14:textId="77777777" w:rsidR="003A7A36" w:rsidRPr="00723C5B" w:rsidRDefault="00CE0A68" w:rsidP="00723C5B">
      <w:pPr>
        <w:ind w:right="26" w:firstLine="142"/>
        <w:jc w:val="both"/>
        <w:rPr>
          <w:rFonts w:asciiTheme="minorHAnsi" w:hAnsiTheme="minorHAnsi" w:cstheme="minorHAnsi"/>
          <w:sz w:val="22"/>
          <w:szCs w:val="22"/>
        </w:rPr>
      </w:pPr>
      <w:r w:rsidRPr="00723C5B">
        <w:rPr>
          <w:rFonts w:asciiTheme="minorHAnsi" w:hAnsiTheme="minorHAnsi" w:cstheme="minorHAnsi"/>
          <w:sz w:val="22"/>
          <w:szCs w:val="22"/>
        </w:rPr>
        <w:t>The picture portrayed to us in these verses, is not one of a mighty conqueror, or a victorious king subduing his enemies</w:t>
      </w:r>
      <w:r w:rsidR="007C25F5" w:rsidRPr="00723C5B">
        <w:rPr>
          <w:rFonts w:asciiTheme="minorHAnsi" w:hAnsiTheme="minorHAnsi" w:cstheme="minorHAnsi"/>
          <w:sz w:val="22"/>
          <w:szCs w:val="22"/>
        </w:rPr>
        <w:t>, and establishing his dominion.  Rather, it is one of a suffering servant; a man of low degree, void of any natural beauty that we might desire him.  In the mortal life of Messiah, we see a man “despised and rejected of men; a man of sorrows and acquainted with grief … he was oppressed, and he was afflicted,</w:t>
      </w:r>
      <w:r w:rsidR="005D03BB" w:rsidRPr="00723C5B">
        <w:rPr>
          <w:rFonts w:asciiTheme="minorHAnsi" w:hAnsiTheme="minorHAnsi" w:cstheme="minorHAnsi"/>
          <w:sz w:val="22"/>
          <w:szCs w:val="22"/>
        </w:rPr>
        <w:t xml:space="preserve"> yet he opened not his mouth: he</w:t>
      </w:r>
      <w:r w:rsidR="007C25F5" w:rsidRPr="00723C5B">
        <w:rPr>
          <w:rFonts w:asciiTheme="minorHAnsi" w:hAnsiTheme="minorHAnsi" w:cstheme="minorHAnsi"/>
          <w:sz w:val="22"/>
          <w:szCs w:val="22"/>
        </w:rPr>
        <w:t xml:space="preserve"> is brought as a lamb to the slaughter, and as a shee</w:t>
      </w:r>
      <w:r w:rsidR="005D03BB" w:rsidRPr="00723C5B">
        <w:rPr>
          <w:rFonts w:asciiTheme="minorHAnsi" w:hAnsiTheme="minorHAnsi" w:cstheme="minorHAnsi"/>
          <w:sz w:val="22"/>
          <w:szCs w:val="22"/>
        </w:rPr>
        <w:t xml:space="preserve">p before her shearers is dumb, </w:t>
      </w:r>
      <w:r w:rsidR="007C25F5" w:rsidRPr="00723C5B">
        <w:rPr>
          <w:rFonts w:asciiTheme="minorHAnsi" w:hAnsiTheme="minorHAnsi" w:cstheme="minorHAnsi"/>
          <w:sz w:val="22"/>
          <w:szCs w:val="22"/>
        </w:rPr>
        <w:t xml:space="preserve">he </w:t>
      </w:r>
      <w:proofErr w:type="spellStart"/>
      <w:r w:rsidR="007C25F5" w:rsidRPr="00723C5B">
        <w:rPr>
          <w:rFonts w:asciiTheme="minorHAnsi" w:hAnsiTheme="minorHAnsi" w:cstheme="minorHAnsi"/>
          <w:sz w:val="22"/>
          <w:szCs w:val="22"/>
        </w:rPr>
        <w:t>openeth</w:t>
      </w:r>
      <w:proofErr w:type="spellEnd"/>
      <w:r w:rsidR="007C25F5" w:rsidRPr="00723C5B">
        <w:rPr>
          <w:rFonts w:asciiTheme="minorHAnsi" w:hAnsiTheme="minorHAnsi" w:cstheme="minorHAnsi"/>
          <w:sz w:val="22"/>
          <w:szCs w:val="22"/>
        </w:rPr>
        <w:t xml:space="preserve"> not his mouth … he made his grave with the wicked, and with the rich in his death; because he had done no violence, nether was any deceit in his mouth” (Isa. 53:3, 7, 9).</w:t>
      </w:r>
    </w:p>
    <w:p w14:paraId="0ADCA332" w14:textId="77777777" w:rsidR="007C25F5" w:rsidRPr="00723C5B" w:rsidRDefault="007C25F5" w:rsidP="00723C5B">
      <w:pPr>
        <w:ind w:right="26" w:firstLine="142"/>
        <w:jc w:val="both"/>
        <w:rPr>
          <w:rFonts w:asciiTheme="minorHAnsi" w:hAnsiTheme="minorHAnsi" w:cstheme="minorHAnsi"/>
          <w:sz w:val="22"/>
          <w:szCs w:val="22"/>
        </w:rPr>
      </w:pPr>
    </w:p>
    <w:p w14:paraId="4D6D747A" w14:textId="77777777" w:rsidR="007C25F5" w:rsidRPr="00723C5B" w:rsidRDefault="007C25F5" w:rsidP="00723C5B">
      <w:pPr>
        <w:ind w:right="26" w:firstLine="142"/>
        <w:jc w:val="both"/>
        <w:rPr>
          <w:rFonts w:asciiTheme="minorHAnsi" w:hAnsiTheme="minorHAnsi" w:cstheme="minorHAnsi"/>
          <w:sz w:val="22"/>
          <w:szCs w:val="22"/>
        </w:rPr>
      </w:pPr>
      <w:r w:rsidRPr="00723C5B">
        <w:rPr>
          <w:rFonts w:asciiTheme="minorHAnsi" w:hAnsiTheme="minorHAnsi" w:cstheme="minorHAnsi"/>
          <w:sz w:val="22"/>
          <w:szCs w:val="22"/>
        </w:rPr>
        <w:t xml:space="preserve">But it had to be this way.  </w:t>
      </w:r>
      <w:proofErr w:type="gramStart"/>
      <w:r w:rsidRPr="00723C5B">
        <w:rPr>
          <w:rFonts w:asciiTheme="minorHAnsi" w:hAnsiTheme="minorHAnsi" w:cstheme="minorHAnsi"/>
          <w:sz w:val="22"/>
          <w:szCs w:val="22"/>
        </w:rPr>
        <w:t>In order to</w:t>
      </w:r>
      <w:proofErr w:type="gramEnd"/>
      <w:r w:rsidRPr="00723C5B">
        <w:rPr>
          <w:rFonts w:asciiTheme="minorHAnsi" w:hAnsiTheme="minorHAnsi" w:cstheme="minorHAnsi"/>
          <w:sz w:val="22"/>
          <w:szCs w:val="22"/>
        </w:rPr>
        <w:t xml:space="preserve"> overcome the greatest enemy of all – death itself – Messiah had to bear in himself the same corrupting principle</w:t>
      </w:r>
      <w:r w:rsidR="008F45E1" w:rsidRPr="00723C5B">
        <w:rPr>
          <w:rFonts w:asciiTheme="minorHAnsi" w:hAnsiTheme="minorHAnsi" w:cstheme="minorHAnsi"/>
          <w:sz w:val="22"/>
          <w:szCs w:val="22"/>
        </w:rPr>
        <w:t xml:space="preserve"> as those he came to save </w:t>
      </w:r>
      <w:r w:rsidRPr="00723C5B">
        <w:rPr>
          <w:rFonts w:asciiTheme="minorHAnsi" w:hAnsiTheme="minorHAnsi" w:cstheme="minorHAnsi"/>
          <w:sz w:val="22"/>
          <w:szCs w:val="22"/>
        </w:rPr>
        <w:t xml:space="preserve">– a nature that we call “mortal” </w:t>
      </w:r>
      <w:r w:rsidR="00C74E4D" w:rsidRPr="00723C5B">
        <w:rPr>
          <w:rFonts w:asciiTheme="minorHAnsi" w:hAnsiTheme="minorHAnsi" w:cstheme="minorHAnsi"/>
          <w:sz w:val="22"/>
          <w:szCs w:val="22"/>
        </w:rPr>
        <w:t xml:space="preserve">- </w:t>
      </w:r>
      <w:r w:rsidRPr="00723C5B">
        <w:rPr>
          <w:rFonts w:asciiTheme="minorHAnsi" w:hAnsiTheme="minorHAnsi" w:cstheme="minorHAnsi"/>
          <w:sz w:val="22"/>
          <w:szCs w:val="22"/>
        </w:rPr>
        <w:t>in order to overcome it.  A proud and magnificent warrior would, doubtless be pleasing to the flesh – yet even such an one would eventually succumb to the sentence of death that is passed into the physical make up of all men.  He would be impotent to save men from the grave.  But in Jesus the Christ, we see</w:t>
      </w:r>
      <w:r w:rsidR="00880EB9" w:rsidRPr="00723C5B">
        <w:rPr>
          <w:rFonts w:asciiTheme="minorHAnsi" w:hAnsiTheme="minorHAnsi" w:cstheme="minorHAnsi"/>
          <w:sz w:val="22"/>
          <w:szCs w:val="22"/>
        </w:rPr>
        <w:t xml:space="preserve"> a true strength of character, and an ability - shared by no other man – to overcome the law of sin that was in his flesh (Rom. 8:3).  One of his Titles is </w:t>
      </w:r>
      <w:r w:rsidR="00880EB9" w:rsidRPr="00723C5B">
        <w:rPr>
          <w:rFonts w:asciiTheme="minorHAnsi" w:hAnsiTheme="minorHAnsi" w:cstheme="minorHAnsi"/>
          <w:i/>
          <w:iCs/>
          <w:sz w:val="22"/>
          <w:szCs w:val="22"/>
        </w:rPr>
        <w:t xml:space="preserve">“El </w:t>
      </w:r>
      <w:proofErr w:type="spellStart"/>
      <w:r w:rsidR="00880EB9" w:rsidRPr="00723C5B">
        <w:rPr>
          <w:rFonts w:asciiTheme="minorHAnsi" w:hAnsiTheme="minorHAnsi" w:cstheme="minorHAnsi"/>
          <w:i/>
          <w:iCs/>
          <w:sz w:val="22"/>
          <w:szCs w:val="22"/>
        </w:rPr>
        <w:t>Gibbor</w:t>
      </w:r>
      <w:proofErr w:type="spellEnd"/>
      <w:r w:rsidR="00880EB9" w:rsidRPr="00723C5B">
        <w:rPr>
          <w:rFonts w:asciiTheme="minorHAnsi" w:hAnsiTheme="minorHAnsi" w:cstheme="minorHAnsi"/>
          <w:i/>
          <w:iCs/>
          <w:sz w:val="22"/>
          <w:szCs w:val="22"/>
        </w:rPr>
        <w:t>”</w:t>
      </w:r>
      <w:r w:rsidR="00880EB9" w:rsidRPr="00723C5B">
        <w:rPr>
          <w:rFonts w:asciiTheme="minorHAnsi" w:hAnsiTheme="minorHAnsi" w:cstheme="minorHAnsi"/>
          <w:sz w:val="22"/>
          <w:szCs w:val="22"/>
        </w:rPr>
        <w:t xml:space="preserve"> (Isa. 9:6), or </w:t>
      </w:r>
      <w:r w:rsidR="00880EB9" w:rsidRPr="00723C5B">
        <w:rPr>
          <w:rFonts w:asciiTheme="minorHAnsi" w:hAnsiTheme="minorHAnsi" w:cstheme="minorHAnsi"/>
          <w:i/>
          <w:iCs/>
          <w:sz w:val="22"/>
          <w:szCs w:val="22"/>
        </w:rPr>
        <w:t>“Mighty Warrior,”</w:t>
      </w:r>
      <w:r w:rsidR="00880EB9" w:rsidRPr="00723C5B">
        <w:rPr>
          <w:rFonts w:asciiTheme="minorHAnsi" w:hAnsiTheme="minorHAnsi" w:cstheme="minorHAnsi"/>
          <w:sz w:val="22"/>
          <w:szCs w:val="22"/>
        </w:rPr>
        <w:t xml:space="preserve"> an appellation which describes his warfare, not after the flesh, but according to the Spirit.  Even as “the flesh </w:t>
      </w:r>
      <w:proofErr w:type="spellStart"/>
      <w:r w:rsidR="00880EB9" w:rsidRPr="00723C5B">
        <w:rPr>
          <w:rFonts w:asciiTheme="minorHAnsi" w:hAnsiTheme="minorHAnsi" w:cstheme="minorHAnsi"/>
          <w:sz w:val="22"/>
          <w:szCs w:val="22"/>
        </w:rPr>
        <w:t>lusteth</w:t>
      </w:r>
      <w:proofErr w:type="spellEnd"/>
      <w:r w:rsidR="00880EB9" w:rsidRPr="00723C5B">
        <w:rPr>
          <w:rFonts w:asciiTheme="minorHAnsi" w:hAnsiTheme="minorHAnsi" w:cstheme="minorHAnsi"/>
          <w:sz w:val="22"/>
          <w:szCs w:val="22"/>
        </w:rPr>
        <w:t xml:space="preserve"> against the Spirit, and the Spirit against the flesh” (Gal. 5:17), our Redeemer was led of the Spirit to overcome evil by doing good, taking him through the grave to emerge victorious, having destroyed tha</w:t>
      </w:r>
      <w:r w:rsidR="008F45E1" w:rsidRPr="00723C5B">
        <w:rPr>
          <w:rFonts w:asciiTheme="minorHAnsi" w:hAnsiTheme="minorHAnsi" w:cstheme="minorHAnsi"/>
          <w:sz w:val="22"/>
          <w:szCs w:val="22"/>
        </w:rPr>
        <w:t>t which has the power of death.</w:t>
      </w:r>
      <w:r w:rsidR="00880EB9" w:rsidRPr="00723C5B">
        <w:rPr>
          <w:rFonts w:asciiTheme="minorHAnsi" w:hAnsiTheme="minorHAnsi" w:cstheme="minorHAnsi"/>
          <w:sz w:val="22"/>
          <w:szCs w:val="22"/>
        </w:rPr>
        <w:t xml:space="preserve"> “</w:t>
      </w:r>
      <w:proofErr w:type="gramStart"/>
      <w:r w:rsidR="00880EB9" w:rsidRPr="00723C5B">
        <w:rPr>
          <w:rFonts w:asciiTheme="minorHAnsi" w:hAnsiTheme="minorHAnsi" w:cstheme="minorHAnsi"/>
          <w:sz w:val="22"/>
          <w:szCs w:val="22"/>
        </w:rPr>
        <w:t>though</w:t>
      </w:r>
      <w:proofErr w:type="gramEnd"/>
      <w:r w:rsidR="00880EB9" w:rsidRPr="00723C5B">
        <w:rPr>
          <w:rFonts w:asciiTheme="minorHAnsi" w:hAnsiTheme="minorHAnsi" w:cstheme="minorHAnsi"/>
          <w:sz w:val="22"/>
          <w:szCs w:val="22"/>
        </w:rPr>
        <w:t xml:space="preserve"> he was crucified through weakness, yet he </w:t>
      </w:r>
      <w:proofErr w:type="spellStart"/>
      <w:r w:rsidR="00880EB9" w:rsidRPr="00723C5B">
        <w:rPr>
          <w:rFonts w:asciiTheme="minorHAnsi" w:hAnsiTheme="minorHAnsi" w:cstheme="minorHAnsi"/>
          <w:sz w:val="22"/>
          <w:szCs w:val="22"/>
        </w:rPr>
        <w:t>liveth</w:t>
      </w:r>
      <w:proofErr w:type="spellEnd"/>
      <w:r w:rsidR="00880EB9" w:rsidRPr="00723C5B">
        <w:rPr>
          <w:rFonts w:asciiTheme="minorHAnsi" w:hAnsiTheme="minorHAnsi" w:cstheme="minorHAnsi"/>
          <w:sz w:val="22"/>
          <w:szCs w:val="22"/>
        </w:rPr>
        <w:t xml:space="preserve"> by the power of God” (2 Cor. 13:4).</w:t>
      </w:r>
    </w:p>
    <w:p w14:paraId="7B1A58D0" w14:textId="77777777" w:rsidR="001470AE" w:rsidRPr="00723C5B" w:rsidRDefault="001470AE" w:rsidP="00723C5B">
      <w:pPr>
        <w:ind w:right="26" w:firstLine="142"/>
        <w:jc w:val="both"/>
        <w:rPr>
          <w:rFonts w:asciiTheme="minorHAnsi" w:hAnsiTheme="minorHAnsi" w:cstheme="minorHAnsi"/>
          <w:sz w:val="22"/>
          <w:szCs w:val="22"/>
        </w:rPr>
      </w:pPr>
    </w:p>
    <w:p w14:paraId="3CCE245D" w14:textId="77777777" w:rsidR="001470AE" w:rsidRPr="00723C5B" w:rsidRDefault="001470AE" w:rsidP="00723C5B">
      <w:pPr>
        <w:ind w:right="26" w:firstLine="142"/>
        <w:jc w:val="both"/>
        <w:rPr>
          <w:rFonts w:asciiTheme="minorHAnsi" w:hAnsiTheme="minorHAnsi" w:cstheme="minorHAnsi"/>
          <w:sz w:val="22"/>
          <w:szCs w:val="22"/>
        </w:rPr>
      </w:pPr>
      <w:r w:rsidRPr="00723C5B">
        <w:rPr>
          <w:rFonts w:asciiTheme="minorHAnsi" w:hAnsiTheme="minorHAnsi" w:cstheme="minorHAnsi"/>
          <w:sz w:val="22"/>
          <w:szCs w:val="22"/>
        </w:rPr>
        <w:t>Though the disciples had a distorted view of what Messiah’s work was, and how it would be accomplished, there is another, equally dist</w:t>
      </w:r>
      <w:r w:rsidR="008F45E1" w:rsidRPr="00723C5B">
        <w:rPr>
          <w:rFonts w:asciiTheme="minorHAnsi" w:hAnsiTheme="minorHAnsi" w:cstheme="minorHAnsi"/>
          <w:sz w:val="22"/>
          <w:szCs w:val="22"/>
        </w:rPr>
        <w:t xml:space="preserve">orted presentation of Christ by the World at this time of year, in </w:t>
      </w:r>
      <w:r w:rsidRPr="00723C5B">
        <w:rPr>
          <w:rFonts w:asciiTheme="minorHAnsi" w:hAnsiTheme="minorHAnsi" w:cstheme="minorHAnsi"/>
          <w:sz w:val="22"/>
          <w:szCs w:val="22"/>
        </w:rPr>
        <w:t>the semi-pagan festival of Christmas.  Reduci</w:t>
      </w:r>
      <w:r w:rsidR="008F45E1" w:rsidRPr="00723C5B">
        <w:rPr>
          <w:rFonts w:asciiTheme="minorHAnsi" w:hAnsiTheme="minorHAnsi" w:cstheme="minorHAnsi"/>
          <w:sz w:val="22"/>
          <w:szCs w:val="22"/>
        </w:rPr>
        <w:t>ng Christ to being merely a baby</w:t>
      </w:r>
      <w:r w:rsidRPr="00723C5B">
        <w:rPr>
          <w:rFonts w:asciiTheme="minorHAnsi" w:hAnsiTheme="minorHAnsi" w:cstheme="minorHAnsi"/>
          <w:sz w:val="22"/>
          <w:szCs w:val="22"/>
        </w:rPr>
        <w:t xml:space="preserve">, meek and mild, men suppose that they have nothing to fear from him.  Year after year, the babe never leaves his </w:t>
      </w:r>
      <w:proofErr w:type="spellStart"/>
      <w:r w:rsidRPr="00723C5B">
        <w:rPr>
          <w:rFonts w:asciiTheme="minorHAnsi" w:hAnsiTheme="minorHAnsi" w:cstheme="minorHAnsi"/>
          <w:sz w:val="22"/>
          <w:szCs w:val="22"/>
        </w:rPr>
        <w:t>manger</w:t>
      </w:r>
      <w:proofErr w:type="spellEnd"/>
      <w:r w:rsidRPr="00723C5B">
        <w:rPr>
          <w:rFonts w:asciiTheme="minorHAnsi" w:hAnsiTheme="minorHAnsi" w:cstheme="minorHAnsi"/>
          <w:sz w:val="22"/>
          <w:szCs w:val="22"/>
        </w:rPr>
        <w:t xml:space="preserve">; he always remains an infant, always harmless, and inoffensive to the sensibilities of men who may, or may not believe that he ever existed.  In this way, the World robs Christ of his power and authority, and reduces the idea of him coming as a righteous Judge of the Earth to be but an old-fashioned theory held by those few eccentric individuals who also believe he will one day return.  This is not the picture of Christ as presented by Scripture. </w:t>
      </w:r>
      <w:r w:rsidR="00173598" w:rsidRPr="00723C5B">
        <w:rPr>
          <w:rFonts w:asciiTheme="minorHAnsi" w:hAnsiTheme="minorHAnsi" w:cstheme="minorHAnsi"/>
          <w:sz w:val="22"/>
          <w:szCs w:val="22"/>
        </w:rPr>
        <w:t xml:space="preserve"> Though he had a humble beginning, and a lowly mortal life, he shall come again with power and great glory:</w:t>
      </w:r>
      <w:r w:rsidRPr="00723C5B">
        <w:rPr>
          <w:rFonts w:asciiTheme="minorHAnsi" w:hAnsiTheme="minorHAnsi" w:cstheme="minorHAnsi"/>
          <w:sz w:val="22"/>
          <w:szCs w:val="22"/>
        </w:rPr>
        <w:t xml:space="preserve"> “in flaming fire taking vengeance on them that know not God, and that obey not the gospel of our Lord Jesus Christ” (2 Thes.1:7-8)</w:t>
      </w:r>
      <w:r w:rsidR="00173598" w:rsidRPr="00723C5B">
        <w:rPr>
          <w:rFonts w:asciiTheme="minorHAnsi" w:hAnsiTheme="minorHAnsi" w:cstheme="minorHAnsi"/>
          <w:sz w:val="22"/>
          <w:szCs w:val="22"/>
        </w:rPr>
        <w:t>.</w:t>
      </w:r>
    </w:p>
    <w:p w14:paraId="4B55E6EA" w14:textId="77777777" w:rsidR="00173598" w:rsidRPr="00723C5B" w:rsidRDefault="00173598" w:rsidP="00723C5B">
      <w:pPr>
        <w:ind w:right="26" w:firstLine="142"/>
        <w:jc w:val="both"/>
        <w:rPr>
          <w:rFonts w:asciiTheme="minorHAnsi" w:hAnsiTheme="minorHAnsi" w:cstheme="minorHAnsi"/>
          <w:sz w:val="22"/>
          <w:szCs w:val="22"/>
        </w:rPr>
      </w:pPr>
    </w:p>
    <w:p w14:paraId="398884C3" w14:textId="77777777" w:rsidR="00173598" w:rsidRPr="00723C5B" w:rsidRDefault="00173598" w:rsidP="00723C5B">
      <w:pPr>
        <w:ind w:right="26" w:firstLine="142"/>
        <w:jc w:val="both"/>
        <w:rPr>
          <w:rFonts w:asciiTheme="minorHAnsi" w:hAnsiTheme="minorHAnsi" w:cstheme="minorHAnsi"/>
          <w:sz w:val="22"/>
          <w:szCs w:val="22"/>
        </w:rPr>
      </w:pPr>
      <w:r w:rsidRPr="00723C5B">
        <w:rPr>
          <w:rFonts w:asciiTheme="minorHAnsi" w:hAnsiTheme="minorHAnsi" w:cstheme="minorHAnsi"/>
          <w:sz w:val="22"/>
          <w:szCs w:val="22"/>
        </w:rPr>
        <w:t xml:space="preserve">That is the testimony of the Spirit.  Try showing this passage to those who sing </w:t>
      </w:r>
      <w:r w:rsidRPr="00723C5B">
        <w:rPr>
          <w:rFonts w:asciiTheme="minorHAnsi" w:hAnsiTheme="minorHAnsi" w:cstheme="minorHAnsi"/>
          <w:i/>
          <w:iCs/>
          <w:sz w:val="22"/>
          <w:szCs w:val="22"/>
        </w:rPr>
        <w:t xml:space="preserve">“Away </w:t>
      </w:r>
      <w:proofErr w:type="gramStart"/>
      <w:r w:rsidRPr="00723C5B">
        <w:rPr>
          <w:rFonts w:asciiTheme="minorHAnsi" w:hAnsiTheme="minorHAnsi" w:cstheme="minorHAnsi"/>
          <w:i/>
          <w:iCs/>
          <w:sz w:val="22"/>
          <w:szCs w:val="22"/>
        </w:rPr>
        <w:t>In</w:t>
      </w:r>
      <w:proofErr w:type="gramEnd"/>
      <w:r w:rsidRPr="00723C5B">
        <w:rPr>
          <w:rFonts w:asciiTheme="minorHAnsi" w:hAnsiTheme="minorHAnsi" w:cstheme="minorHAnsi"/>
          <w:i/>
          <w:iCs/>
          <w:sz w:val="22"/>
          <w:szCs w:val="22"/>
        </w:rPr>
        <w:t xml:space="preserve"> A Manger,”</w:t>
      </w:r>
      <w:r w:rsidRPr="00723C5B">
        <w:rPr>
          <w:rFonts w:asciiTheme="minorHAnsi" w:hAnsiTheme="minorHAnsi" w:cstheme="minorHAnsi"/>
          <w:sz w:val="22"/>
          <w:szCs w:val="22"/>
        </w:rPr>
        <w:t xml:space="preserve"> and see what kind of response the flesh shows against such things!  Far from seeking the bread of life, they will almost certainly balk at such ideas, condemning those who teach them </w:t>
      </w:r>
      <w:proofErr w:type="gramStart"/>
      <w:r w:rsidRPr="00723C5B">
        <w:rPr>
          <w:rFonts w:asciiTheme="minorHAnsi" w:hAnsiTheme="minorHAnsi" w:cstheme="minorHAnsi"/>
          <w:sz w:val="22"/>
          <w:szCs w:val="22"/>
        </w:rPr>
        <w:t xml:space="preserve">as </w:t>
      </w:r>
      <w:r w:rsidR="008F45E1" w:rsidRPr="00723C5B">
        <w:rPr>
          <w:rFonts w:asciiTheme="minorHAnsi" w:hAnsiTheme="minorHAnsi" w:cstheme="minorHAnsi"/>
          <w:sz w:val="22"/>
          <w:szCs w:val="22"/>
        </w:rPr>
        <w:t xml:space="preserve"> “</w:t>
      </w:r>
      <w:proofErr w:type="gramEnd"/>
      <w:r w:rsidR="008F45E1" w:rsidRPr="00723C5B">
        <w:rPr>
          <w:rFonts w:asciiTheme="minorHAnsi" w:hAnsiTheme="minorHAnsi" w:cstheme="minorHAnsi"/>
          <w:sz w:val="22"/>
          <w:szCs w:val="22"/>
        </w:rPr>
        <w:t xml:space="preserve">extreme”, </w:t>
      </w:r>
      <w:r w:rsidRPr="00723C5B">
        <w:rPr>
          <w:rFonts w:asciiTheme="minorHAnsi" w:hAnsiTheme="minorHAnsi" w:cstheme="minorHAnsi"/>
          <w:sz w:val="22"/>
          <w:szCs w:val="22"/>
        </w:rPr>
        <w:t xml:space="preserve">“unloving” and stirrers up of trouble.  For those who sing </w:t>
      </w:r>
      <w:r w:rsidRPr="00723C5B">
        <w:rPr>
          <w:rFonts w:asciiTheme="minorHAnsi" w:hAnsiTheme="minorHAnsi" w:cstheme="minorHAnsi"/>
          <w:i/>
          <w:iCs/>
          <w:sz w:val="22"/>
          <w:szCs w:val="22"/>
        </w:rPr>
        <w:t>“O little town of Bethlehem,”</w:t>
      </w:r>
      <w:r w:rsidRPr="00723C5B">
        <w:rPr>
          <w:rFonts w:asciiTheme="minorHAnsi" w:hAnsiTheme="minorHAnsi" w:cstheme="minorHAnsi"/>
          <w:sz w:val="22"/>
          <w:szCs w:val="22"/>
        </w:rPr>
        <w:t xml:space="preserve"> show them how the </w:t>
      </w:r>
      <w:r w:rsidR="008F45E1" w:rsidRPr="00723C5B">
        <w:rPr>
          <w:rFonts w:asciiTheme="minorHAnsi" w:hAnsiTheme="minorHAnsi" w:cstheme="minorHAnsi"/>
          <w:sz w:val="22"/>
          <w:szCs w:val="22"/>
        </w:rPr>
        <w:t xml:space="preserve">Bible </w:t>
      </w:r>
      <w:r w:rsidRPr="00723C5B">
        <w:rPr>
          <w:rFonts w:asciiTheme="minorHAnsi" w:hAnsiTheme="minorHAnsi" w:cstheme="minorHAnsi"/>
          <w:sz w:val="22"/>
          <w:szCs w:val="22"/>
        </w:rPr>
        <w:t>passage in question describes Christ as “Ruler in Israel” and being “Great unto the ends of the earth” (Mic. 5:2).  Show the Carol Singers these things, and watch them melt away with active disinterest</w:t>
      </w:r>
      <w:r w:rsidR="006F5C8E" w:rsidRPr="00723C5B">
        <w:rPr>
          <w:rFonts w:asciiTheme="minorHAnsi" w:hAnsiTheme="minorHAnsi" w:cstheme="minorHAnsi"/>
          <w:sz w:val="22"/>
          <w:szCs w:val="22"/>
        </w:rPr>
        <w:t>, as snow before the morning sun.  Yea, the flesh can cope with “baby Jesus, meek and mild,” for such a picture is non-threatening, unobtrusive, and harmless.  But speak about the “judgements” and “wrath to come”, and the flesh being immediately challenged, will either seek to resist the teaching of such ideas, or (more likely) will seek a quick exit, that they might be soon forgotten.  “Baby Jesus, meek and mild” is all that men of the flesh can take, and as a smattering of religion amongst the tinsel wreaths, cut down trees, and flashing lights, even that is minimised to the point of being just part of the drapery of a semi-pagan festival, designed in the main, to be for the fulfilment of the desires of the flesh.</w:t>
      </w:r>
    </w:p>
    <w:p w14:paraId="4559F9F1" w14:textId="77777777" w:rsidR="006F5C8E" w:rsidRPr="00723C5B" w:rsidRDefault="006F5C8E" w:rsidP="00723C5B">
      <w:pPr>
        <w:ind w:right="26" w:firstLine="142"/>
        <w:jc w:val="both"/>
        <w:rPr>
          <w:rFonts w:asciiTheme="minorHAnsi" w:hAnsiTheme="minorHAnsi" w:cstheme="minorHAnsi"/>
          <w:sz w:val="22"/>
          <w:szCs w:val="22"/>
        </w:rPr>
      </w:pPr>
    </w:p>
    <w:p w14:paraId="27D668DF" w14:textId="77777777" w:rsidR="00997A7F" w:rsidRPr="00723C5B" w:rsidRDefault="00474F3A" w:rsidP="00723C5B">
      <w:pPr>
        <w:ind w:right="26" w:firstLine="142"/>
        <w:jc w:val="both"/>
        <w:rPr>
          <w:rFonts w:asciiTheme="minorHAnsi" w:hAnsiTheme="minorHAnsi" w:cstheme="minorHAnsi"/>
          <w:sz w:val="22"/>
          <w:szCs w:val="22"/>
        </w:rPr>
      </w:pPr>
      <w:r w:rsidRPr="00723C5B">
        <w:rPr>
          <w:rFonts w:asciiTheme="minorHAnsi" w:hAnsiTheme="minorHAnsi" w:cstheme="minorHAnsi"/>
          <w:sz w:val="22"/>
          <w:szCs w:val="22"/>
        </w:rPr>
        <w:t xml:space="preserve">That this is so can also be seen when we come to consider the god of tinsel-time, who masquerades under the names “Father Christmas” or “Santa Claus”.  Here is modern-day idolatry, and plainly so.  Rather than to teach the children </w:t>
      </w:r>
      <w:r w:rsidRPr="00723C5B">
        <w:rPr>
          <w:rFonts w:asciiTheme="minorHAnsi" w:hAnsiTheme="minorHAnsi" w:cstheme="minorHAnsi"/>
          <w:b/>
          <w:bCs/>
          <w:i/>
          <w:iCs/>
          <w:sz w:val="22"/>
          <w:szCs w:val="22"/>
        </w:rPr>
        <w:t>that “every good gift and every perfect gift</w:t>
      </w:r>
      <w:r w:rsidRPr="00723C5B">
        <w:rPr>
          <w:rFonts w:asciiTheme="minorHAnsi" w:hAnsiTheme="minorHAnsi" w:cstheme="minorHAnsi"/>
          <w:sz w:val="22"/>
          <w:szCs w:val="22"/>
        </w:rPr>
        <w:t xml:space="preserve"> is from above, and cometh down from the </w:t>
      </w:r>
      <w:r w:rsidRPr="00723C5B">
        <w:rPr>
          <w:rFonts w:asciiTheme="minorHAnsi" w:hAnsiTheme="minorHAnsi" w:cstheme="minorHAnsi"/>
          <w:b/>
          <w:bCs/>
          <w:i/>
          <w:iCs/>
          <w:sz w:val="22"/>
          <w:szCs w:val="22"/>
        </w:rPr>
        <w:t>Father of Lights”</w:t>
      </w:r>
      <w:r w:rsidRPr="00723C5B">
        <w:rPr>
          <w:rFonts w:asciiTheme="minorHAnsi" w:hAnsiTheme="minorHAnsi" w:cstheme="minorHAnsi"/>
          <w:sz w:val="22"/>
          <w:szCs w:val="22"/>
        </w:rPr>
        <w:t xml:space="preserve"> (Jas. 1:17), folk instead teach them that an immortal, omnipresent and omniscient benevolent old man brings gifts to them each year.  By this means, they substitute the position of Yahweh for that of “Santa,” and all the paraphernalia that goes along with it.</w:t>
      </w:r>
      <w:r w:rsidR="00997A7F" w:rsidRPr="00723C5B">
        <w:rPr>
          <w:rFonts w:asciiTheme="minorHAnsi" w:hAnsiTheme="minorHAnsi" w:cstheme="minorHAnsi"/>
          <w:sz w:val="22"/>
          <w:szCs w:val="22"/>
        </w:rPr>
        <w:t xml:space="preserve">  Whilst it may, to many so-called </w:t>
      </w:r>
      <w:r w:rsidR="00997A7F" w:rsidRPr="00723C5B">
        <w:rPr>
          <w:rFonts w:asciiTheme="minorHAnsi" w:hAnsiTheme="minorHAnsi" w:cstheme="minorHAnsi"/>
          <w:sz w:val="22"/>
          <w:szCs w:val="22"/>
        </w:rPr>
        <w:lastRenderedPageBreak/>
        <w:t xml:space="preserve">“Christians” be but harmless entertainment for the children, there is no evading the Biblical view that it is subverting the proper place of the Father of Lights in their </w:t>
      </w:r>
      <w:proofErr w:type="gramStart"/>
      <w:r w:rsidR="00997A7F" w:rsidRPr="00723C5B">
        <w:rPr>
          <w:rFonts w:asciiTheme="minorHAnsi" w:hAnsiTheme="minorHAnsi" w:cstheme="minorHAnsi"/>
          <w:sz w:val="22"/>
          <w:szCs w:val="22"/>
        </w:rPr>
        <w:t>hearts, and</w:t>
      </w:r>
      <w:proofErr w:type="gramEnd"/>
      <w:r w:rsidR="00997A7F" w:rsidRPr="00723C5B">
        <w:rPr>
          <w:rFonts w:asciiTheme="minorHAnsi" w:hAnsiTheme="minorHAnsi" w:cstheme="minorHAnsi"/>
          <w:sz w:val="22"/>
          <w:szCs w:val="22"/>
        </w:rPr>
        <w:t xml:space="preserve"> is therefore idolatry.</w:t>
      </w:r>
    </w:p>
    <w:p w14:paraId="6781F014" w14:textId="77777777" w:rsidR="00997A7F" w:rsidRPr="00723C5B" w:rsidRDefault="00997A7F" w:rsidP="00723C5B">
      <w:pPr>
        <w:ind w:right="26" w:firstLine="142"/>
        <w:jc w:val="both"/>
        <w:rPr>
          <w:rFonts w:asciiTheme="minorHAnsi" w:hAnsiTheme="minorHAnsi" w:cstheme="minorHAnsi"/>
          <w:sz w:val="22"/>
          <w:szCs w:val="22"/>
        </w:rPr>
      </w:pPr>
    </w:p>
    <w:p w14:paraId="7EE40A86" w14:textId="77777777" w:rsidR="00997A7F" w:rsidRPr="00723C5B" w:rsidRDefault="00997A7F" w:rsidP="00723C5B">
      <w:pPr>
        <w:ind w:right="26" w:firstLine="142"/>
        <w:jc w:val="both"/>
        <w:rPr>
          <w:rFonts w:asciiTheme="minorHAnsi" w:hAnsiTheme="minorHAnsi" w:cstheme="minorHAnsi"/>
          <w:iCs/>
          <w:sz w:val="22"/>
          <w:szCs w:val="22"/>
        </w:rPr>
      </w:pPr>
      <w:r w:rsidRPr="00723C5B">
        <w:rPr>
          <w:rFonts w:asciiTheme="minorHAnsi" w:hAnsiTheme="minorHAnsi" w:cstheme="minorHAnsi"/>
          <w:sz w:val="22"/>
          <w:szCs w:val="22"/>
        </w:rPr>
        <w:t xml:space="preserve">Indeed, this aspect can also be seen when we consider that in the lead-up to Christmas, children are encouraged to </w:t>
      </w:r>
      <w:r w:rsidRPr="00723C5B">
        <w:rPr>
          <w:rFonts w:asciiTheme="minorHAnsi" w:hAnsiTheme="minorHAnsi" w:cstheme="minorHAnsi"/>
          <w:i/>
          <w:iCs/>
          <w:sz w:val="22"/>
          <w:szCs w:val="22"/>
        </w:rPr>
        <w:t xml:space="preserve">want.  </w:t>
      </w:r>
      <w:r w:rsidRPr="00723C5B">
        <w:rPr>
          <w:rFonts w:asciiTheme="minorHAnsi" w:hAnsiTheme="minorHAnsi" w:cstheme="minorHAnsi"/>
          <w:sz w:val="22"/>
          <w:szCs w:val="22"/>
        </w:rPr>
        <w:t xml:space="preserve">Rather than to be content with such things as they have (Heb. 13:5), they are positively seduced by the wiles of modern media to want more.  Compiling lists to </w:t>
      </w:r>
      <w:r w:rsidRPr="00723C5B">
        <w:rPr>
          <w:rFonts w:asciiTheme="minorHAnsi" w:hAnsiTheme="minorHAnsi" w:cstheme="minorHAnsi"/>
          <w:i/>
          <w:iCs/>
          <w:sz w:val="22"/>
          <w:szCs w:val="22"/>
        </w:rPr>
        <w:t xml:space="preserve">Santa, </w:t>
      </w:r>
      <w:r w:rsidRPr="00723C5B">
        <w:rPr>
          <w:rFonts w:asciiTheme="minorHAnsi" w:hAnsiTheme="minorHAnsi" w:cstheme="minorHAnsi"/>
          <w:iCs/>
          <w:sz w:val="22"/>
          <w:szCs w:val="22"/>
        </w:rPr>
        <w:t>they are brought up to want the trivial things with which they can feed their growing desires, and without a recognition that “</w:t>
      </w:r>
      <w:r w:rsidR="00000D2D" w:rsidRPr="00723C5B">
        <w:rPr>
          <w:rFonts w:asciiTheme="minorHAnsi" w:hAnsiTheme="minorHAnsi" w:cstheme="minorHAnsi"/>
          <w:iCs/>
          <w:sz w:val="22"/>
          <w:szCs w:val="22"/>
        </w:rPr>
        <w:t>covetousness</w:t>
      </w:r>
      <w:r w:rsidRPr="00723C5B">
        <w:rPr>
          <w:rFonts w:asciiTheme="minorHAnsi" w:hAnsiTheme="minorHAnsi" w:cstheme="minorHAnsi"/>
          <w:iCs/>
          <w:sz w:val="22"/>
          <w:szCs w:val="22"/>
        </w:rPr>
        <w:t xml:space="preserve"> is idolatry” (Col. 3:5), or that the real source of all that they have is the “Father of Lights”.</w:t>
      </w:r>
    </w:p>
    <w:p w14:paraId="0D74C007" w14:textId="77777777" w:rsidR="00997A7F" w:rsidRPr="00723C5B" w:rsidRDefault="00997A7F" w:rsidP="00723C5B">
      <w:pPr>
        <w:ind w:right="26" w:firstLine="142"/>
        <w:jc w:val="both"/>
        <w:rPr>
          <w:rFonts w:asciiTheme="minorHAnsi" w:hAnsiTheme="minorHAnsi" w:cstheme="minorHAnsi"/>
          <w:iCs/>
          <w:sz w:val="22"/>
          <w:szCs w:val="22"/>
        </w:rPr>
      </w:pPr>
    </w:p>
    <w:p w14:paraId="52F77E12" w14:textId="77777777" w:rsidR="00997A7F" w:rsidRPr="00723C5B" w:rsidRDefault="00997A7F" w:rsidP="00723C5B">
      <w:pPr>
        <w:ind w:right="26" w:firstLine="142"/>
        <w:jc w:val="both"/>
        <w:rPr>
          <w:rFonts w:asciiTheme="minorHAnsi" w:hAnsiTheme="minorHAnsi" w:cstheme="minorHAnsi"/>
          <w:iCs/>
          <w:sz w:val="22"/>
          <w:szCs w:val="22"/>
        </w:rPr>
      </w:pPr>
      <w:proofErr w:type="gramStart"/>
      <w:r w:rsidRPr="00723C5B">
        <w:rPr>
          <w:rFonts w:asciiTheme="minorHAnsi" w:hAnsiTheme="minorHAnsi" w:cstheme="minorHAnsi"/>
          <w:iCs/>
          <w:sz w:val="22"/>
          <w:szCs w:val="22"/>
        </w:rPr>
        <w:t>So</w:t>
      </w:r>
      <w:proofErr w:type="gramEnd"/>
      <w:r w:rsidRPr="00723C5B">
        <w:rPr>
          <w:rFonts w:asciiTheme="minorHAnsi" w:hAnsiTheme="minorHAnsi" w:cstheme="minorHAnsi"/>
          <w:iCs/>
          <w:sz w:val="22"/>
          <w:szCs w:val="22"/>
        </w:rPr>
        <w:t xml:space="preserve"> we find then, that modern Christendom, not unlike the Jews of old, has a grossly distorted view of the True Messiah.  The Jews did not consider the humiliation of Messiah, which had to come before the Glory; and </w:t>
      </w:r>
      <w:r w:rsidR="000F1ED7" w:rsidRPr="00723C5B">
        <w:rPr>
          <w:rFonts w:asciiTheme="minorHAnsi" w:hAnsiTheme="minorHAnsi" w:cstheme="minorHAnsi"/>
          <w:iCs/>
          <w:sz w:val="22"/>
          <w:szCs w:val="22"/>
        </w:rPr>
        <w:t xml:space="preserve">Christendom today </w:t>
      </w:r>
      <w:r w:rsidR="00613FCB" w:rsidRPr="00723C5B">
        <w:rPr>
          <w:rFonts w:asciiTheme="minorHAnsi" w:hAnsiTheme="minorHAnsi" w:cstheme="minorHAnsi"/>
          <w:iCs/>
          <w:sz w:val="22"/>
          <w:szCs w:val="22"/>
        </w:rPr>
        <w:t>is ever astray in reducing the C</w:t>
      </w:r>
      <w:r w:rsidR="000F1ED7" w:rsidRPr="00723C5B">
        <w:rPr>
          <w:rFonts w:asciiTheme="minorHAnsi" w:hAnsiTheme="minorHAnsi" w:cstheme="minorHAnsi"/>
          <w:iCs/>
          <w:sz w:val="22"/>
          <w:szCs w:val="22"/>
        </w:rPr>
        <w:t>oming Judge and King of all the earth to being but a tiny inoffensive baby, “meek and mild,” harmless and unthreatening.</w:t>
      </w:r>
    </w:p>
    <w:p w14:paraId="7BAC54D9" w14:textId="77777777" w:rsidR="00000D2D" w:rsidRPr="00723C5B" w:rsidRDefault="00000D2D" w:rsidP="00723C5B">
      <w:pPr>
        <w:ind w:right="26" w:firstLine="142"/>
        <w:jc w:val="both"/>
        <w:rPr>
          <w:rFonts w:asciiTheme="minorHAnsi" w:hAnsiTheme="minorHAnsi" w:cstheme="minorHAnsi"/>
          <w:iCs/>
          <w:sz w:val="22"/>
          <w:szCs w:val="22"/>
        </w:rPr>
      </w:pPr>
    </w:p>
    <w:p w14:paraId="1D4000A5" w14:textId="77777777" w:rsidR="00000D2D" w:rsidRPr="00723C5B" w:rsidRDefault="00000D2D" w:rsidP="00723C5B">
      <w:pPr>
        <w:ind w:right="26" w:firstLine="142"/>
        <w:jc w:val="both"/>
        <w:rPr>
          <w:rFonts w:asciiTheme="minorHAnsi" w:hAnsiTheme="minorHAnsi" w:cstheme="minorHAnsi"/>
          <w:iCs/>
          <w:sz w:val="22"/>
          <w:szCs w:val="22"/>
        </w:rPr>
      </w:pPr>
      <w:r w:rsidRPr="00723C5B">
        <w:rPr>
          <w:rFonts w:asciiTheme="minorHAnsi" w:hAnsiTheme="minorHAnsi" w:cstheme="minorHAnsi"/>
          <w:iCs/>
          <w:sz w:val="22"/>
          <w:szCs w:val="22"/>
        </w:rPr>
        <w:t>But rather than to gloat over the misunderstandings of others, in a self-righteous feeling that we know better than them, we ought to humble ourselves under the knowledge of Israel’s Saviour.  A knowledge of the Truth of the matter is not an end in itself: that knowledge must be exercised in works that show forth shining of the Word of Life to the darkened generations in which we live.  We know that Christ is soon to return, to execute the judgment written, and rather than to lift ourselves up in pride against those who do not share our understanding, we ought rather to consider ourselves, and how we will fare in that day.</w:t>
      </w:r>
    </w:p>
    <w:p w14:paraId="3B657E80" w14:textId="77777777" w:rsidR="00000D2D" w:rsidRPr="00723C5B" w:rsidRDefault="00000D2D" w:rsidP="00723C5B">
      <w:pPr>
        <w:ind w:right="26" w:firstLine="142"/>
        <w:jc w:val="both"/>
        <w:rPr>
          <w:rFonts w:asciiTheme="minorHAnsi" w:hAnsiTheme="minorHAnsi" w:cstheme="minorHAnsi"/>
          <w:iCs/>
          <w:sz w:val="22"/>
          <w:szCs w:val="22"/>
        </w:rPr>
      </w:pPr>
    </w:p>
    <w:p w14:paraId="3FB2D60F" w14:textId="77777777" w:rsidR="00000D2D" w:rsidRPr="00723C5B" w:rsidRDefault="00000D2D" w:rsidP="00723C5B">
      <w:pPr>
        <w:ind w:right="26" w:firstLine="142"/>
        <w:jc w:val="both"/>
        <w:rPr>
          <w:rFonts w:asciiTheme="minorHAnsi" w:hAnsiTheme="minorHAnsi" w:cstheme="minorHAnsi"/>
          <w:iCs/>
          <w:sz w:val="22"/>
          <w:szCs w:val="22"/>
        </w:rPr>
      </w:pPr>
      <w:r w:rsidRPr="00723C5B">
        <w:rPr>
          <w:rFonts w:asciiTheme="minorHAnsi" w:hAnsiTheme="minorHAnsi" w:cstheme="minorHAnsi"/>
          <w:iCs/>
          <w:sz w:val="22"/>
          <w:szCs w:val="22"/>
        </w:rPr>
        <w:t>There were those in the days of Amos who desired the “day of Yahweh” to come, assuming that in that day, they would be commended and not condemned.  Forgetting that they stood by Grace only, they trusted in their own works to deliver them from the wrath to come.  But for them, that day would be a day of darkness and gnashing of teeth, and not of light and splendour:</w:t>
      </w:r>
    </w:p>
    <w:p w14:paraId="4ACAC3F5" w14:textId="77777777" w:rsidR="00000D2D" w:rsidRPr="00723C5B" w:rsidRDefault="00000D2D" w:rsidP="00723C5B">
      <w:pPr>
        <w:ind w:right="26" w:firstLine="142"/>
        <w:jc w:val="both"/>
        <w:rPr>
          <w:rFonts w:asciiTheme="minorHAnsi" w:hAnsiTheme="minorHAnsi" w:cstheme="minorHAnsi"/>
          <w:iCs/>
          <w:sz w:val="22"/>
          <w:szCs w:val="22"/>
        </w:rPr>
      </w:pPr>
    </w:p>
    <w:p w14:paraId="5FCC64EB" w14:textId="77777777" w:rsidR="00000D2D" w:rsidRPr="00723C5B" w:rsidRDefault="00000D2D" w:rsidP="00723C5B">
      <w:pPr>
        <w:ind w:left="720" w:right="566" w:firstLine="142"/>
        <w:jc w:val="both"/>
        <w:rPr>
          <w:rFonts w:asciiTheme="minorHAnsi" w:hAnsiTheme="minorHAnsi" w:cstheme="minorHAnsi"/>
          <w:iCs/>
          <w:sz w:val="22"/>
          <w:szCs w:val="22"/>
        </w:rPr>
      </w:pPr>
      <w:r w:rsidRPr="00723C5B">
        <w:rPr>
          <w:rFonts w:asciiTheme="minorHAnsi" w:hAnsiTheme="minorHAnsi" w:cstheme="minorHAnsi"/>
          <w:iCs/>
          <w:sz w:val="22"/>
          <w:szCs w:val="22"/>
        </w:rPr>
        <w:t xml:space="preserve">“Woe unto you that desire the day of Yahweh!  To what end is it for you?  The day of Yahweh is darkness, and not light … </w:t>
      </w:r>
      <w:r w:rsidR="005541D3" w:rsidRPr="00723C5B">
        <w:rPr>
          <w:rFonts w:asciiTheme="minorHAnsi" w:hAnsiTheme="minorHAnsi" w:cstheme="minorHAnsi"/>
          <w:iCs/>
          <w:sz w:val="22"/>
          <w:szCs w:val="22"/>
        </w:rPr>
        <w:t>shall not the day of Yahweh be darkness and not light? Even very dark, and no brightness in it?” (Amos 5:18,20).</w:t>
      </w:r>
    </w:p>
    <w:p w14:paraId="3F48802F" w14:textId="77777777" w:rsidR="005541D3" w:rsidRPr="00723C5B" w:rsidRDefault="005541D3" w:rsidP="00723C5B">
      <w:pPr>
        <w:ind w:right="26" w:firstLine="142"/>
        <w:jc w:val="both"/>
        <w:rPr>
          <w:rFonts w:asciiTheme="minorHAnsi" w:hAnsiTheme="minorHAnsi" w:cstheme="minorHAnsi"/>
          <w:iCs/>
          <w:sz w:val="22"/>
          <w:szCs w:val="22"/>
        </w:rPr>
      </w:pPr>
    </w:p>
    <w:p w14:paraId="5B6A6BBB" w14:textId="77777777" w:rsidR="005541D3" w:rsidRPr="00723C5B" w:rsidRDefault="005541D3" w:rsidP="00723C5B">
      <w:pPr>
        <w:ind w:right="26" w:firstLine="142"/>
        <w:jc w:val="both"/>
        <w:rPr>
          <w:rFonts w:asciiTheme="minorHAnsi" w:hAnsiTheme="minorHAnsi" w:cstheme="minorHAnsi"/>
          <w:iCs/>
          <w:sz w:val="22"/>
          <w:szCs w:val="22"/>
        </w:rPr>
      </w:pPr>
      <w:r w:rsidRPr="00723C5B">
        <w:rPr>
          <w:rFonts w:asciiTheme="minorHAnsi" w:hAnsiTheme="minorHAnsi" w:cstheme="minorHAnsi"/>
          <w:iCs/>
          <w:sz w:val="22"/>
          <w:szCs w:val="22"/>
        </w:rPr>
        <w:t xml:space="preserve">“Wherefore let he that thinketh he </w:t>
      </w:r>
      <w:proofErr w:type="spellStart"/>
      <w:r w:rsidRPr="00723C5B">
        <w:rPr>
          <w:rFonts w:asciiTheme="minorHAnsi" w:hAnsiTheme="minorHAnsi" w:cstheme="minorHAnsi"/>
          <w:iCs/>
          <w:sz w:val="22"/>
          <w:szCs w:val="22"/>
        </w:rPr>
        <w:t>standeth</w:t>
      </w:r>
      <w:proofErr w:type="spellEnd"/>
      <w:r w:rsidRPr="00723C5B">
        <w:rPr>
          <w:rFonts w:asciiTheme="minorHAnsi" w:hAnsiTheme="minorHAnsi" w:cstheme="minorHAnsi"/>
          <w:iCs/>
          <w:sz w:val="22"/>
          <w:szCs w:val="22"/>
        </w:rPr>
        <w:t xml:space="preserve"> take heed, let he fall” (1 Cor. 10:12) </w:t>
      </w:r>
      <w:proofErr w:type="gramStart"/>
      <w:r w:rsidRPr="00723C5B">
        <w:rPr>
          <w:rFonts w:asciiTheme="minorHAnsi" w:hAnsiTheme="minorHAnsi" w:cstheme="minorHAnsi"/>
          <w:iCs/>
          <w:sz w:val="22"/>
          <w:szCs w:val="22"/>
        </w:rPr>
        <w:t>is  the</w:t>
      </w:r>
      <w:proofErr w:type="gramEnd"/>
      <w:r w:rsidRPr="00723C5B">
        <w:rPr>
          <w:rFonts w:asciiTheme="minorHAnsi" w:hAnsiTheme="minorHAnsi" w:cstheme="minorHAnsi"/>
          <w:iCs/>
          <w:sz w:val="22"/>
          <w:szCs w:val="22"/>
        </w:rPr>
        <w:t xml:space="preserve"> exhortation of the Apostle.  The case of Peter provides an example for us to heed: he thought that he would stand fast in whatever circumstance would be brought to bear upon him.  “</w:t>
      </w:r>
      <w:proofErr w:type="gramStart"/>
      <w:r w:rsidRPr="00723C5B">
        <w:rPr>
          <w:rFonts w:asciiTheme="minorHAnsi" w:hAnsiTheme="minorHAnsi" w:cstheme="minorHAnsi"/>
          <w:iCs/>
          <w:sz w:val="22"/>
          <w:szCs w:val="22"/>
        </w:rPr>
        <w:t>though</w:t>
      </w:r>
      <w:proofErr w:type="gramEnd"/>
      <w:r w:rsidRPr="00723C5B">
        <w:rPr>
          <w:rFonts w:asciiTheme="minorHAnsi" w:hAnsiTheme="minorHAnsi" w:cstheme="minorHAnsi"/>
          <w:iCs/>
          <w:sz w:val="22"/>
          <w:szCs w:val="22"/>
        </w:rPr>
        <w:t xml:space="preserve"> I should die with thee, yet will I not deny thee” (Mat. 26:35) were his confident words.  Yet when </w:t>
      </w:r>
      <w:proofErr w:type="spellStart"/>
      <w:r w:rsidRPr="00723C5B">
        <w:rPr>
          <w:rFonts w:asciiTheme="minorHAnsi" w:hAnsiTheme="minorHAnsi" w:cstheme="minorHAnsi"/>
          <w:iCs/>
          <w:sz w:val="22"/>
          <w:szCs w:val="22"/>
        </w:rPr>
        <w:t>the</w:t>
      </w:r>
      <w:proofErr w:type="spellEnd"/>
      <w:r w:rsidRPr="00723C5B">
        <w:rPr>
          <w:rFonts w:asciiTheme="minorHAnsi" w:hAnsiTheme="minorHAnsi" w:cstheme="minorHAnsi"/>
          <w:iCs/>
          <w:sz w:val="22"/>
          <w:szCs w:val="22"/>
        </w:rPr>
        <w:t xml:space="preserve"> </w:t>
      </w:r>
      <w:proofErr w:type="spellStart"/>
      <w:r w:rsidRPr="00723C5B">
        <w:rPr>
          <w:rFonts w:asciiTheme="minorHAnsi" w:hAnsiTheme="minorHAnsi" w:cstheme="minorHAnsi"/>
          <w:iCs/>
          <w:sz w:val="22"/>
          <w:szCs w:val="22"/>
        </w:rPr>
        <w:t>came</w:t>
      </w:r>
      <w:proofErr w:type="spellEnd"/>
      <w:r w:rsidRPr="00723C5B">
        <w:rPr>
          <w:rFonts w:asciiTheme="minorHAnsi" w:hAnsiTheme="minorHAnsi" w:cstheme="minorHAnsi"/>
          <w:iCs/>
          <w:sz w:val="22"/>
          <w:szCs w:val="22"/>
        </w:rPr>
        <w:t xml:space="preserve"> time, he denied his Master three times, </w:t>
      </w:r>
      <w:proofErr w:type="gramStart"/>
      <w:r w:rsidRPr="00723C5B">
        <w:rPr>
          <w:rFonts w:asciiTheme="minorHAnsi" w:hAnsiTheme="minorHAnsi" w:cstheme="minorHAnsi"/>
          <w:iCs/>
          <w:sz w:val="22"/>
          <w:szCs w:val="22"/>
        </w:rPr>
        <w:t>in order to</w:t>
      </w:r>
      <w:proofErr w:type="gramEnd"/>
      <w:r w:rsidRPr="00723C5B">
        <w:rPr>
          <w:rFonts w:asciiTheme="minorHAnsi" w:hAnsiTheme="minorHAnsi" w:cstheme="minorHAnsi"/>
          <w:iCs/>
          <w:sz w:val="22"/>
          <w:szCs w:val="22"/>
        </w:rPr>
        <w:t xml:space="preserve"> save himself from being condemned with Christ.  Doubtless, this experience remained with Peter for the rest of his </w:t>
      </w:r>
      <w:proofErr w:type="gramStart"/>
      <w:r w:rsidRPr="00723C5B">
        <w:rPr>
          <w:rFonts w:asciiTheme="minorHAnsi" w:hAnsiTheme="minorHAnsi" w:cstheme="minorHAnsi"/>
          <w:iCs/>
          <w:sz w:val="22"/>
          <w:szCs w:val="22"/>
        </w:rPr>
        <w:t>life, and</w:t>
      </w:r>
      <w:proofErr w:type="gramEnd"/>
      <w:r w:rsidRPr="00723C5B">
        <w:rPr>
          <w:rFonts w:asciiTheme="minorHAnsi" w:hAnsiTheme="minorHAnsi" w:cstheme="minorHAnsi"/>
          <w:iCs/>
          <w:sz w:val="22"/>
          <w:szCs w:val="22"/>
        </w:rPr>
        <w:t xml:space="preserve"> would be a real impetus for him to follow the Master in all his ways, even sharing his death of crucifixion.</w:t>
      </w:r>
    </w:p>
    <w:p w14:paraId="1CB3CAEA" w14:textId="77777777" w:rsidR="005541D3" w:rsidRPr="00723C5B" w:rsidRDefault="005541D3" w:rsidP="00723C5B">
      <w:pPr>
        <w:ind w:right="26" w:firstLine="142"/>
        <w:jc w:val="both"/>
        <w:rPr>
          <w:rFonts w:asciiTheme="minorHAnsi" w:hAnsiTheme="minorHAnsi" w:cstheme="minorHAnsi"/>
          <w:iCs/>
          <w:sz w:val="22"/>
          <w:szCs w:val="22"/>
        </w:rPr>
      </w:pPr>
    </w:p>
    <w:p w14:paraId="387C2EA7" w14:textId="77777777" w:rsidR="005541D3" w:rsidRPr="00723C5B" w:rsidRDefault="005541D3" w:rsidP="00723C5B">
      <w:pPr>
        <w:ind w:right="26" w:firstLine="142"/>
        <w:jc w:val="both"/>
        <w:rPr>
          <w:rFonts w:asciiTheme="minorHAnsi" w:hAnsiTheme="minorHAnsi" w:cstheme="minorHAnsi"/>
          <w:iCs/>
          <w:sz w:val="22"/>
          <w:szCs w:val="22"/>
        </w:rPr>
      </w:pPr>
      <w:r w:rsidRPr="00723C5B">
        <w:rPr>
          <w:rFonts w:asciiTheme="minorHAnsi" w:hAnsiTheme="minorHAnsi" w:cstheme="minorHAnsi"/>
          <w:iCs/>
          <w:sz w:val="22"/>
          <w:szCs w:val="22"/>
        </w:rPr>
        <w:t>So then, there is a day to come when Messiah shall be revealed from heaven to judge the world.  The prophecy of Zechariah, in the 9</w:t>
      </w:r>
      <w:r w:rsidRPr="00723C5B">
        <w:rPr>
          <w:rFonts w:asciiTheme="minorHAnsi" w:hAnsiTheme="minorHAnsi" w:cstheme="minorHAnsi"/>
          <w:iCs/>
          <w:sz w:val="22"/>
          <w:szCs w:val="22"/>
          <w:vertAlign w:val="superscript"/>
        </w:rPr>
        <w:t>th</w:t>
      </w:r>
      <w:r w:rsidRPr="00723C5B">
        <w:rPr>
          <w:rFonts w:asciiTheme="minorHAnsi" w:hAnsiTheme="minorHAnsi" w:cstheme="minorHAnsi"/>
          <w:iCs/>
          <w:sz w:val="22"/>
          <w:szCs w:val="22"/>
        </w:rPr>
        <w:t xml:space="preserve"> Chapter speaks of that time to come: </w:t>
      </w:r>
      <w:r w:rsidRPr="00723C5B">
        <w:rPr>
          <w:rFonts w:asciiTheme="minorHAnsi" w:hAnsiTheme="minorHAnsi" w:cstheme="minorHAnsi"/>
          <w:b/>
          <w:bCs/>
          <w:i/>
          <w:sz w:val="22"/>
          <w:szCs w:val="22"/>
        </w:rPr>
        <w:t>“he shall speak peace unto the heathen:</w:t>
      </w:r>
      <w:r w:rsidRPr="00723C5B">
        <w:rPr>
          <w:rFonts w:asciiTheme="minorHAnsi" w:hAnsiTheme="minorHAnsi" w:cstheme="minorHAnsi"/>
          <w:iCs/>
          <w:sz w:val="22"/>
          <w:szCs w:val="22"/>
        </w:rPr>
        <w:t xml:space="preserve"> and his dominion shall be from sea even to sea, and from the river even unto the ends of the earth” (Zech. 9:10).</w:t>
      </w:r>
    </w:p>
    <w:p w14:paraId="0F1686A0" w14:textId="77777777" w:rsidR="005541D3" w:rsidRPr="00723C5B" w:rsidRDefault="005541D3" w:rsidP="00723C5B">
      <w:pPr>
        <w:ind w:right="26" w:firstLine="142"/>
        <w:jc w:val="both"/>
        <w:rPr>
          <w:rFonts w:asciiTheme="minorHAnsi" w:hAnsiTheme="minorHAnsi" w:cstheme="minorHAnsi"/>
          <w:iCs/>
          <w:sz w:val="22"/>
          <w:szCs w:val="22"/>
        </w:rPr>
      </w:pPr>
    </w:p>
    <w:p w14:paraId="6E376650" w14:textId="77777777" w:rsidR="00A01A7B" w:rsidRPr="00723C5B" w:rsidRDefault="005541D3" w:rsidP="00723C5B">
      <w:pPr>
        <w:ind w:right="26" w:firstLine="142"/>
        <w:jc w:val="both"/>
        <w:rPr>
          <w:rFonts w:asciiTheme="minorHAnsi" w:hAnsiTheme="minorHAnsi" w:cstheme="minorHAnsi"/>
          <w:iCs/>
          <w:sz w:val="22"/>
          <w:szCs w:val="22"/>
        </w:rPr>
      </w:pPr>
      <w:r w:rsidRPr="00723C5B">
        <w:rPr>
          <w:rFonts w:asciiTheme="minorHAnsi" w:hAnsiTheme="minorHAnsi" w:cstheme="minorHAnsi"/>
          <w:iCs/>
          <w:sz w:val="22"/>
          <w:szCs w:val="22"/>
        </w:rPr>
        <w:t>This reference to the Master speaking “peace” to the heathen give us an interesting insight into the events that will transpire when he comes.</w:t>
      </w:r>
      <w:r w:rsidR="00A01A7B" w:rsidRPr="00723C5B">
        <w:rPr>
          <w:rFonts w:asciiTheme="minorHAnsi" w:hAnsiTheme="minorHAnsi" w:cstheme="minorHAnsi"/>
          <w:iCs/>
          <w:sz w:val="22"/>
          <w:szCs w:val="22"/>
        </w:rPr>
        <w:t xml:space="preserve">  When Israel of old marched forward to take possession of the Land, they were told:</w:t>
      </w:r>
    </w:p>
    <w:p w14:paraId="5E5D021F" w14:textId="77777777" w:rsidR="00A01A7B" w:rsidRPr="00723C5B" w:rsidRDefault="00A01A7B" w:rsidP="00723C5B">
      <w:pPr>
        <w:ind w:right="26" w:firstLine="142"/>
        <w:jc w:val="both"/>
        <w:rPr>
          <w:rFonts w:asciiTheme="minorHAnsi" w:hAnsiTheme="minorHAnsi" w:cstheme="minorHAnsi"/>
          <w:iCs/>
          <w:sz w:val="22"/>
          <w:szCs w:val="22"/>
        </w:rPr>
      </w:pPr>
    </w:p>
    <w:p w14:paraId="3127513B" w14:textId="77777777" w:rsidR="005541D3" w:rsidRPr="00723C5B" w:rsidRDefault="00A01A7B" w:rsidP="00723C5B">
      <w:pPr>
        <w:ind w:left="720" w:right="566" w:firstLine="142"/>
        <w:jc w:val="both"/>
        <w:rPr>
          <w:rFonts w:asciiTheme="minorHAnsi" w:hAnsiTheme="minorHAnsi" w:cstheme="minorHAnsi"/>
          <w:iCs/>
          <w:sz w:val="22"/>
          <w:szCs w:val="22"/>
        </w:rPr>
      </w:pPr>
      <w:r w:rsidRPr="00723C5B">
        <w:rPr>
          <w:rFonts w:asciiTheme="minorHAnsi" w:hAnsiTheme="minorHAnsi" w:cstheme="minorHAnsi"/>
          <w:iCs/>
          <w:sz w:val="22"/>
          <w:szCs w:val="22"/>
        </w:rPr>
        <w:t xml:space="preserve">“When thou </w:t>
      </w:r>
      <w:proofErr w:type="spellStart"/>
      <w:r w:rsidRPr="00723C5B">
        <w:rPr>
          <w:rFonts w:asciiTheme="minorHAnsi" w:hAnsiTheme="minorHAnsi" w:cstheme="minorHAnsi"/>
          <w:iCs/>
          <w:sz w:val="22"/>
          <w:szCs w:val="22"/>
        </w:rPr>
        <w:t>comest</w:t>
      </w:r>
      <w:proofErr w:type="spellEnd"/>
      <w:r w:rsidRPr="00723C5B">
        <w:rPr>
          <w:rFonts w:asciiTheme="minorHAnsi" w:hAnsiTheme="minorHAnsi" w:cstheme="minorHAnsi"/>
          <w:iCs/>
          <w:sz w:val="22"/>
          <w:szCs w:val="22"/>
        </w:rPr>
        <w:t xml:space="preserve"> nigh unto a city to fight against it, </w:t>
      </w:r>
      <w:r w:rsidRPr="00723C5B">
        <w:rPr>
          <w:rFonts w:asciiTheme="minorHAnsi" w:hAnsiTheme="minorHAnsi" w:cstheme="minorHAnsi"/>
          <w:b/>
          <w:bCs/>
          <w:i/>
          <w:sz w:val="22"/>
          <w:szCs w:val="22"/>
        </w:rPr>
        <w:t>then proclaim peace unto it.</w:t>
      </w:r>
      <w:r w:rsidRPr="00723C5B">
        <w:rPr>
          <w:rFonts w:asciiTheme="minorHAnsi" w:hAnsiTheme="minorHAnsi" w:cstheme="minorHAnsi"/>
          <w:iCs/>
          <w:sz w:val="22"/>
          <w:szCs w:val="22"/>
        </w:rPr>
        <w:t xml:space="preserve">  And it shall be, if it </w:t>
      </w:r>
      <w:proofErr w:type="gramStart"/>
      <w:r w:rsidRPr="00723C5B">
        <w:rPr>
          <w:rFonts w:asciiTheme="minorHAnsi" w:hAnsiTheme="minorHAnsi" w:cstheme="minorHAnsi"/>
          <w:iCs/>
          <w:sz w:val="22"/>
          <w:szCs w:val="22"/>
        </w:rPr>
        <w:t>make</w:t>
      </w:r>
      <w:proofErr w:type="gramEnd"/>
      <w:r w:rsidRPr="00723C5B">
        <w:rPr>
          <w:rFonts w:asciiTheme="minorHAnsi" w:hAnsiTheme="minorHAnsi" w:cstheme="minorHAnsi"/>
          <w:iCs/>
          <w:sz w:val="22"/>
          <w:szCs w:val="22"/>
        </w:rPr>
        <w:t xml:space="preserve"> thee answer of peace, and open unto thee, then it shall be, that all the people that is found therein shall be tributaries unto thee, and they shall serve thee.  And if it will make no peace with thee, but will make war against thee, then thou shalt besiege it: and when Yahweh thy Elohim hath delivered it into thy hands, thou shalt smite every male thereof with t</w:t>
      </w:r>
      <w:r w:rsidR="005D03BB" w:rsidRPr="00723C5B">
        <w:rPr>
          <w:rFonts w:asciiTheme="minorHAnsi" w:hAnsiTheme="minorHAnsi" w:cstheme="minorHAnsi"/>
          <w:iCs/>
          <w:sz w:val="22"/>
          <w:szCs w:val="22"/>
        </w:rPr>
        <w:t>he edge of the sword …” (Deut. 2</w:t>
      </w:r>
      <w:r w:rsidRPr="00723C5B">
        <w:rPr>
          <w:rFonts w:asciiTheme="minorHAnsi" w:hAnsiTheme="minorHAnsi" w:cstheme="minorHAnsi"/>
          <w:iCs/>
          <w:sz w:val="22"/>
          <w:szCs w:val="22"/>
        </w:rPr>
        <w:t>0:10-14).</w:t>
      </w:r>
    </w:p>
    <w:p w14:paraId="4C640279" w14:textId="77777777" w:rsidR="00F04B56" w:rsidRPr="00723C5B" w:rsidRDefault="00F04B56" w:rsidP="00723C5B">
      <w:pPr>
        <w:ind w:right="26" w:firstLine="142"/>
        <w:jc w:val="both"/>
        <w:rPr>
          <w:rFonts w:asciiTheme="minorHAnsi" w:hAnsiTheme="minorHAnsi" w:cstheme="minorHAnsi"/>
          <w:iCs/>
          <w:sz w:val="22"/>
          <w:szCs w:val="22"/>
        </w:rPr>
      </w:pPr>
    </w:p>
    <w:p w14:paraId="33BFC515" w14:textId="77777777" w:rsidR="00F04B56" w:rsidRPr="00723C5B" w:rsidRDefault="00A01A7B" w:rsidP="00723C5B">
      <w:pPr>
        <w:ind w:right="26" w:firstLine="142"/>
        <w:jc w:val="both"/>
        <w:rPr>
          <w:rFonts w:asciiTheme="minorHAnsi" w:hAnsiTheme="minorHAnsi" w:cstheme="minorHAnsi"/>
          <w:sz w:val="22"/>
          <w:szCs w:val="22"/>
        </w:rPr>
      </w:pPr>
      <w:r w:rsidRPr="00723C5B">
        <w:rPr>
          <w:rFonts w:asciiTheme="minorHAnsi" w:hAnsiTheme="minorHAnsi" w:cstheme="minorHAnsi"/>
          <w:sz w:val="22"/>
          <w:szCs w:val="22"/>
        </w:rPr>
        <w:t>So it was, that the nations were given an opportunity to</w:t>
      </w:r>
      <w:r w:rsidR="00F04B56" w:rsidRPr="00723C5B">
        <w:rPr>
          <w:rFonts w:asciiTheme="minorHAnsi" w:hAnsiTheme="minorHAnsi" w:cstheme="minorHAnsi"/>
          <w:sz w:val="22"/>
          <w:szCs w:val="22"/>
        </w:rPr>
        <w:t xml:space="preserve"> submit themselves </w:t>
      </w:r>
      <w:proofErr w:type="gramStart"/>
      <w:r w:rsidR="00F04B56" w:rsidRPr="00723C5B">
        <w:rPr>
          <w:rFonts w:asciiTheme="minorHAnsi" w:hAnsiTheme="minorHAnsi" w:cstheme="minorHAnsi"/>
          <w:sz w:val="22"/>
          <w:szCs w:val="22"/>
        </w:rPr>
        <w:t>willingly, and</w:t>
      </w:r>
      <w:proofErr w:type="gramEnd"/>
      <w:r w:rsidR="00F04B56" w:rsidRPr="00723C5B">
        <w:rPr>
          <w:rFonts w:asciiTheme="minorHAnsi" w:hAnsiTheme="minorHAnsi" w:cstheme="minorHAnsi"/>
          <w:sz w:val="22"/>
          <w:szCs w:val="22"/>
        </w:rPr>
        <w:t xml:space="preserve"> be tributaries to Israel.  From the words of Zechariah, </w:t>
      </w:r>
      <w:proofErr w:type="gramStart"/>
      <w:r w:rsidR="00F04B56" w:rsidRPr="00723C5B">
        <w:rPr>
          <w:rFonts w:asciiTheme="minorHAnsi" w:hAnsiTheme="minorHAnsi" w:cstheme="minorHAnsi"/>
          <w:sz w:val="22"/>
          <w:szCs w:val="22"/>
        </w:rPr>
        <w:t>it would seem that his</w:t>
      </w:r>
      <w:proofErr w:type="gramEnd"/>
      <w:r w:rsidR="00F04B56" w:rsidRPr="00723C5B">
        <w:rPr>
          <w:rFonts w:asciiTheme="minorHAnsi" w:hAnsiTheme="minorHAnsi" w:cstheme="minorHAnsi"/>
          <w:sz w:val="22"/>
          <w:szCs w:val="22"/>
        </w:rPr>
        <w:t xml:space="preserve"> pattern is to be repeated in the future.  Messiah shall come, and “speak peace to the heathen”, who will then have a choice of </w:t>
      </w:r>
      <w:proofErr w:type="gramStart"/>
      <w:r w:rsidR="00F04B56" w:rsidRPr="00723C5B">
        <w:rPr>
          <w:rFonts w:asciiTheme="minorHAnsi" w:hAnsiTheme="minorHAnsi" w:cstheme="minorHAnsi"/>
          <w:sz w:val="22"/>
          <w:szCs w:val="22"/>
        </w:rPr>
        <w:t>whether or not</w:t>
      </w:r>
      <w:proofErr w:type="gramEnd"/>
      <w:r w:rsidR="00F04B56" w:rsidRPr="00723C5B">
        <w:rPr>
          <w:rFonts w:asciiTheme="minorHAnsi" w:hAnsiTheme="minorHAnsi" w:cstheme="minorHAnsi"/>
          <w:sz w:val="22"/>
          <w:szCs w:val="22"/>
        </w:rPr>
        <w:t xml:space="preserve"> they should submit to his reign, or rebel and be destroyed.  Many, we are told, will not submit, but will rather fight against the Righteous Judge, bringing his rebuke upon themselves: “he shall judge among many people, and rebuke strong nations afar off …” (Mic. 4:3).  Other nations, however, shall submit, and bring gifts to the Master as tokens of their servitude: “The kings of Tarshish and of the isles shall bring presents: the kings of Sheba and </w:t>
      </w:r>
      <w:proofErr w:type="spellStart"/>
      <w:r w:rsidR="00F04B56" w:rsidRPr="00723C5B">
        <w:rPr>
          <w:rFonts w:asciiTheme="minorHAnsi" w:hAnsiTheme="minorHAnsi" w:cstheme="minorHAnsi"/>
          <w:sz w:val="22"/>
          <w:szCs w:val="22"/>
        </w:rPr>
        <w:t>Seba</w:t>
      </w:r>
      <w:proofErr w:type="spellEnd"/>
      <w:r w:rsidR="00F04B56" w:rsidRPr="00723C5B">
        <w:rPr>
          <w:rFonts w:asciiTheme="minorHAnsi" w:hAnsiTheme="minorHAnsi" w:cstheme="minorHAnsi"/>
          <w:sz w:val="22"/>
          <w:szCs w:val="22"/>
        </w:rPr>
        <w:t xml:space="preserve"> shall offer gifts”.  But </w:t>
      </w:r>
      <w:proofErr w:type="gramStart"/>
      <w:r w:rsidR="00F04B56" w:rsidRPr="00723C5B">
        <w:rPr>
          <w:rFonts w:asciiTheme="minorHAnsi" w:hAnsiTheme="minorHAnsi" w:cstheme="minorHAnsi"/>
          <w:sz w:val="22"/>
          <w:szCs w:val="22"/>
        </w:rPr>
        <w:t>whether or not</w:t>
      </w:r>
      <w:proofErr w:type="gramEnd"/>
      <w:r w:rsidR="00F04B56" w:rsidRPr="00723C5B">
        <w:rPr>
          <w:rFonts w:asciiTheme="minorHAnsi" w:hAnsiTheme="minorHAnsi" w:cstheme="minorHAnsi"/>
          <w:sz w:val="22"/>
          <w:szCs w:val="22"/>
        </w:rPr>
        <w:t xml:space="preserve"> the nations shall readily submit, the outcome will be the same: “All kings shall fall down before him, all nations shall serve him” (Psa. 72:10-11).  At the name of Jesus, every knee shall bow, and every tongue shall confess that he is Master, to the glory of Yahweh (Phil. 2:11).</w:t>
      </w:r>
    </w:p>
    <w:p w14:paraId="5EF88A66" w14:textId="77777777" w:rsidR="00F04B56" w:rsidRPr="00723C5B" w:rsidRDefault="00F04B56" w:rsidP="00723C5B">
      <w:pPr>
        <w:ind w:right="26" w:firstLine="142"/>
        <w:jc w:val="both"/>
        <w:rPr>
          <w:rFonts w:asciiTheme="minorHAnsi" w:hAnsiTheme="minorHAnsi" w:cstheme="minorHAnsi"/>
          <w:sz w:val="22"/>
          <w:szCs w:val="22"/>
        </w:rPr>
      </w:pPr>
    </w:p>
    <w:p w14:paraId="7FE247BD" w14:textId="77777777" w:rsidR="00A01A7B" w:rsidRPr="00723C5B" w:rsidRDefault="00F04B56" w:rsidP="00723C5B">
      <w:pPr>
        <w:ind w:right="26" w:firstLine="142"/>
        <w:jc w:val="both"/>
        <w:rPr>
          <w:rFonts w:asciiTheme="minorHAnsi" w:hAnsiTheme="minorHAnsi" w:cstheme="minorHAnsi"/>
          <w:sz w:val="22"/>
          <w:szCs w:val="22"/>
        </w:rPr>
      </w:pPr>
      <w:r w:rsidRPr="00723C5B">
        <w:rPr>
          <w:rFonts w:asciiTheme="minorHAnsi" w:hAnsiTheme="minorHAnsi" w:cstheme="minorHAnsi"/>
          <w:sz w:val="22"/>
          <w:szCs w:val="22"/>
        </w:rPr>
        <w:t>Truly in that day, the kingdom shall be restored to Israel with Messiah reigning over the 12 tribes thereof (Luke 1:32-33).  His dominion shall extend globally</w:t>
      </w:r>
      <w:r w:rsidR="00A05810" w:rsidRPr="00723C5B">
        <w:rPr>
          <w:rFonts w:asciiTheme="minorHAnsi" w:hAnsiTheme="minorHAnsi" w:cstheme="minorHAnsi"/>
          <w:sz w:val="22"/>
          <w:szCs w:val="22"/>
        </w:rPr>
        <w:t>, to “the ends of the earth,” and Jerusalem, as “the city of the Great King” shall become a praise in all the earth.  In that day, there shall be no misunderstanding as to the nature of the King.  He will be neither “baby Jesus, meek and mild”, or a mercenary only intent on warring against a foreign power.  He will be the Son of Yahweh with Power and Great Glory</w:t>
      </w:r>
      <w:r w:rsidR="00111C9C" w:rsidRPr="00723C5B">
        <w:rPr>
          <w:rFonts w:asciiTheme="minorHAnsi" w:hAnsiTheme="minorHAnsi" w:cstheme="minorHAnsi"/>
          <w:sz w:val="22"/>
          <w:szCs w:val="22"/>
        </w:rPr>
        <w:t>, having led captivity captive, and receiving gifts for men</w:t>
      </w:r>
      <w:r w:rsidR="00A05810" w:rsidRPr="00723C5B">
        <w:rPr>
          <w:rFonts w:asciiTheme="minorHAnsi" w:hAnsiTheme="minorHAnsi" w:cstheme="minorHAnsi"/>
          <w:sz w:val="22"/>
          <w:szCs w:val="22"/>
        </w:rPr>
        <w:t xml:space="preserve">.  He, with his saints, shall “execute the judgement written” (Psa. 149:9), and destroy “the throne of the kingdoms.” He will “destroy the strength of the kingdoms of the </w:t>
      </w:r>
      <w:proofErr w:type="gramStart"/>
      <w:r w:rsidR="00A05810" w:rsidRPr="00723C5B">
        <w:rPr>
          <w:rFonts w:asciiTheme="minorHAnsi" w:hAnsiTheme="minorHAnsi" w:cstheme="minorHAnsi"/>
          <w:sz w:val="22"/>
          <w:szCs w:val="22"/>
        </w:rPr>
        <w:t>heathen, and</w:t>
      </w:r>
      <w:proofErr w:type="gramEnd"/>
      <w:r w:rsidR="00A05810" w:rsidRPr="00723C5B">
        <w:rPr>
          <w:rFonts w:asciiTheme="minorHAnsi" w:hAnsiTheme="minorHAnsi" w:cstheme="minorHAnsi"/>
          <w:sz w:val="22"/>
          <w:szCs w:val="22"/>
        </w:rPr>
        <w:t xml:space="preserve"> will overthrow the chariots and those that ride in them” (Hag. 2:22).  Having the keys of the grave (Rev. 1:18), he shall cause his brethren, who have sought to be like him during the days of their probation, to physically bear the image of the heavenly, their bodies being “fashioned like unto his glorious body”</w:t>
      </w:r>
      <w:r w:rsidR="00111C9C" w:rsidRPr="00723C5B">
        <w:rPr>
          <w:rFonts w:asciiTheme="minorHAnsi" w:hAnsiTheme="minorHAnsi" w:cstheme="minorHAnsi"/>
          <w:sz w:val="22"/>
          <w:szCs w:val="22"/>
        </w:rPr>
        <w:t xml:space="preserve"> (Phil. 3:21).</w:t>
      </w:r>
    </w:p>
    <w:p w14:paraId="26E711F3" w14:textId="77777777" w:rsidR="00111C9C" w:rsidRPr="00723C5B" w:rsidRDefault="00111C9C" w:rsidP="00723C5B">
      <w:pPr>
        <w:ind w:right="26" w:firstLine="142"/>
        <w:jc w:val="both"/>
        <w:rPr>
          <w:rFonts w:asciiTheme="minorHAnsi" w:hAnsiTheme="minorHAnsi" w:cstheme="minorHAnsi"/>
          <w:sz w:val="22"/>
          <w:szCs w:val="22"/>
        </w:rPr>
      </w:pPr>
    </w:p>
    <w:p w14:paraId="09A86D86" w14:textId="77777777" w:rsidR="009D2EBA" w:rsidRPr="00723C5B" w:rsidRDefault="00111C9C" w:rsidP="00723C5B">
      <w:pPr>
        <w:ind w:right="26" w:firstLine="142"/>
        <w:jc w:val="both"/>
        <w:rPr>
          <w:rFonts w:asciiTheme="minorHAnsi" w:hAnsiTheme="minorHAnsi" w:cstheme="minorHAnsi"/>
          <w:sz w:val="22"/>
          <w:szCs w:val="22"/>
        </w:rPr>
      </w:pPr>
      <w:r w:rsidRPr="00723C5B">
        <w:rPr>
          <w:rFonts w:asciiTheme="minorHAnsi" w:hAnsiTheme="minorHAnsi" w:cstheme="minorHAnsi"/>
          <w:sz w:val="22"/>
          <w:szCs w:val="22"/>
        </w:rPr>
        <w:t>When Messiah appears in glory therefore, the situation will be very different to that at his first appearance.  No longer being under the dominion of death,</w:t>
      </w:r>
      <w:r w:rsidR="009D2EBA" w:rsidRPr="00723C5B">
        <w:rPr>
          <w:rFonts w:asciiTheme="minorHAnsi" w:hAnsiTheme="minorHAnsi" w:cstheme="minorHAnsi"/>
          <w:sz w:val="22"/>
          <w:szCs w:val="22"/>
        </w:rPr>
        <w:t xml:space="preserve"> and bearing the weakness of mortality,</w:t>
      </w:r>
      <w:r w:rsidRPr="00723C5B">
        <w:rPr>
          <w:rFonts w:asciiTheme="minorHAnsi" w:hAnsiTheme="minorHAnsi" w:cstheme="minorHAnsi"/>
          <w:sz w:val="22"/>
          <w:szCs w:val="22"/>
        </w:rPr>
        <w:t xml:space="preserve"> he shall be altogether glorious, showing forth the splendour of immortality.  And whereas his work at the beginning was focused in the main, on preaching the glad tidings that pertain to the coming age</w:t>
      </w:r>
      <w:r w:rsidR="009E5A7D" w:rsidRPr="00723C5B">
        <w:rPr>
          <w:rFonts w:asciiTheme="minorHAnsi" w:hAnsiTheme="minorHAnsi" w:cstheme="minorHAnsi"/>
          <w:sz w:val="22"/>
          <w:szCs w:val="22"/>
        </w:rPr>
        <w:t>, when he comes again, “he shall judge among many people, and rebuke strong nations afar off” (Mic. 4:3).  The world at large will not be expecting the Great King to come</w:t>
      </w:r>
      <w:r w:rsidR="009D2EBA" w:rsidRPr="00723C5B">
        <w:rPr>
          <w:rFonts w:asciiTheme="minorHAnsi" w:hAnsiTheme="minorHAnsi" w:cstheme="minorHAnsi"/>
          <w:sz w:val="22"/>
          <w:szCs w:val="22"/>
        </w:rPr>
        <w:t>.  To them, he shall “come as a thief” (Mat. 24:43-45).  What of ourselves?  Only we can know.</w:t>
      </w:r>
    </w:p>
    <w:p w14:paraId="1D7E63C8" w14:textId="77777777" w:rsidR="009D2EBA" w:rsidRPr="00723C5B" w:rsidRDefault="009D2EBA" w:rsidP="00723C5B">
      <w:pPr>
        <w:ind w:right="26" w:firstLine="142"/>
        <w:jc w:val="both"/>
        <w:rPr>
          <w:rFonts w:asciiTheme="minorHAnsi" w:hAnsiTheme="minorHAnsi" w:cstheme="minorHAnsi"/>
          <w:sz w:val="22"/>
          <w:szCs w:val="22"/>
        </w:rPr>
      </w:pPr>
    </w:p>
    <w:p w14:paraId="14C6A8AE" w14:textId="77777777" w:rsidR="009D2EBA" w:rsidRPr="00723C5B" w:rsidRDefault="009D2EBA" w:rsidP="00723C5B">
      <w:pPr>
        <w:ind w:right="26" w:firstLine="142"/>
        <w:jc w:val="both"/>
        <w:rPr>
          <w:rFonts w:asciiTheme="minorHAnsi" w:hAnsiTheme="minorHAnsi" w:cstheme="minorHAnsi"/>
          <w:sz w:val="22"/>
          <w:szCs w:val="22"/>
        </w:rPr>
      </w:pPr>
      <w:r w:rsidRPr="00723C5B">
        <w:rPr>
          <w:rFonts w:asciiTheme="minorHAnsi" w:hAnsiTheme="minorHAnsi" w:cstheme="minorHAnsi"/>
          <w:sz w:val="22"/>
          <w:szCs w:val="22"/>
        </w:rPr>
        <w:t>We, therefore, who long for the coming of our Master, and who love his appearing, ought to take heed, having our loins girded, our lamps shining, and our vessels full of the oil of the Spirit-Word.  Both Jew and Gentile come together in their lack of understanding in “the things concerning the name of Jesus Christ,” and we must take heed, lest we also fail in this regard.  Let us devote ourselves to searching the Testimony of the Word, so that there will be no misunderstanding, and we ourselves, prepared for the coming of our Master.</w:t>
      </w:r>
    </w:p>
    <w:p w14:paraId="2441D775" w14:textId="77777777" w:rsidR="009D2EBA" w:rsidRPr="00723C5B" w:rsidRDefault="009D2EBA" w:rsidP="00723C5B">
      <w:pPr>
        <w:ind w:right="26" w:firstLine="142"/>
        <w:jc w:val="both"/>
        <w:rPr>
          <w:rFonts w:asciiTheme="minorHAnsi" w:hAnsiTheme="minorHAnsi" w:cstheme="minorHAnsi"/>
          <w:sz w:val="22"/>
          <w:szCs w:val="22"/>
        </w:rPr>
      </w:pPr>
    </w:p>
    <w:p w14:paraId="0CF3587B" w14:textId="5ABFC31B" w:rsidR="009D2EBA" w:rsidRPr="00723C5B" w:rsidRDefault="009D2EBA" w:rsidP="00723C5B">
      <w:pPr>
        <w:ind w:right="26" w:firstLine="142"/>
        <w:jc w:val="right"/>
        <w:rPr>
          <w:rFonts w:asciiTheme="minorHAnsi" w:hAnsiTheme="minorHAnsi" w:cstheme="minorHAnsi"/>
          <w:i/>
          <w:iCs/>
          <w:sz w:val="22"/>
          <w:szCs w:val="22"/>
        </w:rPr>
      </w:pPr>
      <w:r w:rsidRPr="00723C5B">
        <w:rPr>
          <w:rFonts w:asciiTheme="minorHAnsi" w:hAnsiTheme="minorHAnsi" w:cstheme="minorHAnsi"/>
          <w:i/>
          <w:iCs/>
          <w:sz w:val="22"/>
          <w:szCs w:val="22"/>
        </w:rPr>
        <w:t>Chris</w:t>
      </w:r>
      <w:r w:rsidR="00723C5B" w:rsidRPr="00723C5B">
        <w:rPr>
          <w:rFonts w:asciiTheme="minorHAnsi" w:hAnsiTheme="minorHAnsi" w:cstheme="minorHAnsi"/>
          <w:i/>
          <w:iCs/>
          <w:sz w:val="22"/>
          <w:szCs w:val="22"/>
        </w:rPr>
        <w:t>topher</w:t>
      </w:r>
      <w:r w:rsidRPr="00723C5B">
        <w:rPr>
          <w:rFonts w:asciiTheme="minorHAnsi" w:hAnsiTheme="minorHAnsi" w:cstheme="minorHAnsi"/>
          <w:i/>
          <w:iCs/>
          <w:sz w:val="22"/>
          <w:szCs w:val="22"/>
        </w:rPr>
        <w:t xml:space="preserve"> Maddocks</w:t>
      </w:r>
    </w:p>
    <w:p w14:paraId="6E962A44" w14:textId="77777777" w:rsidR="00111C9C" w:rsidRPr="00997A7F" w:rsidRDefault="00111C9C" w:rsidP="009D2EBA">
      <w:pPr>
        <w:ind w:right="26"/>
        <w:jc w:val="both"/>
      </w:pPr>
    </w:p>
    <w:sectPr w:rsidR="00111C9C" w:rsidRPr="00997A7F" w:rsidSect="00077ED4">
      <w:pgSz w:w="11906" w:h="16838"/>
      <w:pgMar w:top="908" w:right="1034" w:bottom="1440" w:left="12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12"/>
    <w:rsid w:val="0000013B"/>
    <w:rsid w:val="00000D2D"/>
    <w:rsid w:val="000034DD"/>
    <w:rsid w:val="00004290"/>
    <w:rsid w:val="00010957"/>
    <w:rsid w:val="00014595"/>
    <w:rsid w:val="00014CC8"/>
    <w:rsid w:val="00014E01"/>
    <w:rsid w:val="000238D7"/>
    <w:rsid w:val="00024546"/>
    <w:rsid w:val="00025C93"/>
    <w:rsid w:val="00027143"/>
    <w:rsid w:val="00040173"/>
    <w:rsid w:val="00040F7D"/>
    <w:rsid w:val="00041CF7"/>
    <w:rsid w:val="000437FF"/>
    <w:rsid w:val="0004590B"/>
    <w:rsid w:val="00047673"/>
    <w:rsid w:val="0004790C"/>
    <w:rsid w:val="000524EF"/>
    <w:rsid w:val="0005369E"/>
    <w:rsid w:val="00055D1E"/>
    <w:rsid w:val="0006125F"/>
    <w:rsid w:val="00062A93"/>
    <w:rsid w:val="00063DCD"/>
    <w:rsid w:val="00064EA5"/>
    <w:rsid w:val="000676B0"/>
    <w:rsid w:val="00074C9B"/>
    <w:rsid w:val="00077ED4"/>
    <w:rsid w:val="00082C26"/>
    <w:rsid w:val="00083A55"/>
    <w:rsid w:val="00085942"/>
    <w:rsid w:val="00086A5D"/>
    <w:rsid w:val="000907E8"/>
    <w:rsid w:val="000A2EEA"/>
    <w:rsid w:val="000A6248"/>
    <w:rsid w:val="000B0154"/>
    <w:rsid w:val="000B04DD"/>
    <w:rsid w:val="000B15D2"/>
    <w:rsid w:val="000B2943"/>
    <w:rsid w:val="000C1AB0"/>
    <w:rsid w:val="000C32C3"/>
    <w:rsid w:val="000C4532"/>
    <w:rsid w:val="000C640E"/>
    <w:rsid w:val="000D003E"/>
    <w:rsid w:val="000D2966"/>
    <w:rsid w:val="000D37F7"/>
    <w:rsid w:val="000D74DD"/>
    <w:rsid w:val="000E1FCF"/>
    <w:rsid w:val="000E7E26"/>
    <w:rsid w:val="000F0E9B"/>
    <w:rsid w:val="000F0FDD"/>
    <w:rsid w:val="000F1ED7"/>
    <w:rsid w:val="000F213D"/>
    <w:rsid w:val="000F3FE6"/>
    <w:rsid w:val="000F4712"/>
    <w:rsid w:val="000F4D21"/>
    <w:rsid w:val="000F5039"/>
    <w:rsid w:val="00102951"/>
    <w:rsid w:val="00105EC0"/>
    <w:rsid w:val="00111C9C"/>
    <w:rsid w:val="00113629"/>
    <w:rsid w:val="00114D8F"/>
    <w:rsid w:val="001163F2"/>
    <w:rsid w:val="00120540"/>
    <w:rsid w:val="001211F6"/>
    <w:rsid w:val="00124AA6"/>
    <w:rsid w:val="00133C35"/>
    <w:rsid w:val="00134D53"/>
    <w:rsid w:val="00135035"/>
    <w:rsid w:val="001403FF"/>
    <w:rsid w:val="0014228D"/>
    <w:rsid w:val="0014254B"/>
    <w:rsid w:val="00143D29"/>
    <w:rsid w:val="001445F8"/>
    <w:rsid w:val="001470AE"/>
    <w:rsid w:val="001504E3"/>
    <w:rsid w:val="001506B4"/>
    <w:rsid w:val="00155D3A"/>
    <w:rsid w:val="0015740D"/>
    <w:rsid w:val="001577F2"/>
    <w:rsid w:val="0016026B"/>
    <w:rsid w:val="001610C7"/>
    <w:rsid w:val="001625E2"/>
    <w:rsid w:val="001628E4"/>
    <w:rsid w:val="00162D41"/>
    <w:rsid w:val="001632B2"/>
    <w:rsid w:val="00166577"/>
    <w:rsid w:val="00166599"/>
    <w:rsid w:val="001704DA"/>
    <w:rsid w:val="00170A41"/>
    <w:rsid w:val="00170F11"/>
    <w:rsid w:val="001725EC"/>
    <w:rsid w:val="00172CD0"/>
    <w:rsid w:val="00172FFF"/>
    <w:rsid w:val="00173598"/>
    <w:rsid w:val="001739EF"/>
    <w:rsid w:val="001741A1"/>
    <w:rsid w:val="001747B0"/>
    <w:rsid w:val="0017484E"/>
    <w:rsid w:val="00174EC4"/>
    <w:rsid w:val="001764AC"/>
    <w:rsid w:val="001778C4"/>
    <w:rsid w:val="001818AD"/>
    <w:rsid w:val="00186000"/>
    <w:rsid w:val="00186C2D"/>
    <w:rsid w:val="00187563"/>
    <w:rsid w:val="00193F98"/>
    <w:rsid w:val="001A0A37"/>
    <w:rsid w:val="001A0A4B"/>
    <w:rsid w:val="001A22D2"/>
    <w:rsid w:val="001A324F"/>
    <w:rsid w:val="001A72C9"/>
    <w:rsid w:val="001A742C"/>
    <w:rsid w:val="001B16C0"/>
    <w:rsid w:val="001B19A9"/>
    <w:rsid w:val="001B22BC"/>
    <w:rsid w:val="001B3A97"/>
    <w:rsid w:val="001B6C87"/>
    <w:rsid w:val="001C0202"/>
    <w:rsid w:val="001C309F"/>
    <w:rsid w:val="001C377B"/>
    <w:rsid w:val="001C7C2A"/>
    <w:rsid w:val="001D25B5"/>
    <w:rsid w:val="001D500B"/>
    <w:rsid w:val="001D5075"/>
    <w:rsid w:val="001D68DD"/>
    <w:rsid w:val="001D7C29"/>
    <w:rsid w:val="001E039D"/>
    <w:rsid w:val="001E257D"/>
    <w:rsid w:val="001E2768"/>
    <w:rsid w:val="001E4A42"/>
    <w:rsid w:val="001E5D68"/>
    <w:rsid w:val="001F10AC"/>
    <w:rsid w:val="001F439B"/>
    <w:rsid w:val="001F496E"/>
    <w:rsid w:val="001F576B"/>
    <w:rsid w:val="002003A2"/>
    <w:rsid w:val="002033B5"/>
    <w:rsid w:val="00206AC7"/>
    <w:rsid w:val="00207CFC"/>
    <w:rsid w:val="00207D80"/>
    <w:rsid w:val="00210E92"/>
    <w:rsid w:val="00216377"/>
    <w:rsid w:val="00216B4E"/>
    <w:rsid w:val="00217360"/>
    <w:rsid w:val="00225634"/>
    <w:rsid w:val="002359DE"/>
    <w:rsid w:val="00242737"/>
    <w:rsid w:val="00242FAD"/>
    <w:rsid w:val="00244EEF"/>
    <w:rsid w:val="002452B7"/>
    <w:rsid w:val="002533AD"/>
    <w:rsid w:val="00253CA1"/>
    <w:rsid w:val="00254012"/>
    <w:rsid w:val="00254397"/>
    <w:rsid w:val="002552A2"/>
    <w:rsid w:val="00262A3F"/>
    <w:rsid w:val="00262A70"/>
    <w:rsid w:val="00267246"/>
    <w:rsid w:val="00270192"/>
    <w:rsid w:val="00271541"/>
    <w:rsid w:val="0027177F"/>
    <w:rsid w:val="00273955"/>
    <w:rsid w:val="00273E7E"/>
    <w:rsid w:val="00275E81"/>
    <w:rsid w:val="00280889"/>
    <w:rsid w:val="00292B94"/>
    <w:rsid w:val="00293448"/>
    <w:rsid w:val="00294EDA"/>
    <w:rsid w:val="00297EAF"/>
    <w:rsid w:val="002A4CC0"/>
    <w:rsid w:val="002A587E"/>
    <w:rsid w:val="002B1178"/>
    <w:rsid w:val="002B3559"/>
    <w:rsid w:val="002B7E8D"/>
    <w:rsid w:val="002C079E"/>
    <w:rsid w:val="002C1F1B"/>
    <w:rsid w:val="002C440C"/>
    <w:rsid w:val="002C469C"/>
    <w:rsid w:val="002C58F8"/>
    <w:rsid w:val="002D090E"/>
    <w:rsid w:val="002D5954"/>
    <w:rsid w:val="002E2CC9"/>
    <w:rsid w:val="002E2F9B"/>
    <w:rsid w:val="002E4D04"/>
    <w:rsid w:val="002F04BA"/>
    <w:rsid w:val="002F216F"/>
    <w:rsid w:val="002F29ED"/>
    <w:rsid w:val="002F446C"/>
    <w:rsid w:val="0030473D"/>
    <w:rsid w:val="00305DF3"/>
    <w:rsid w:val="00310031"/>
    <w:rsid w:val="00310398"/>
    <w:rsid w:val="00312321"/>
    <w:rsid w:val="003137A9"/>
    <w:rsid w:val="00316594"/>
    <w:rsid w:val="00317BF1"/>
    <w:rsid w:val="00317BFE"/>
    <w:rsid w:val="00321077"/>
    <w:rsid w:val="0032419F"/>
    <w:rsid w:val="00324ADB"/>
    <w:rsid w:val="0032644D"/>
    <w:rsid w:val="0032683A"/>
    <w:rsid w:val="00331DBE"/>
    <w:rsid w:val="003351CB"/>
    <w:rsid w:val="00335257"/>
    <w:rsid w:val="00335E86"/>
    <w:rsid w:val="00336719"/>
    <w:rsid w:val="003377E4"/>
    <w:rsid w:val="00341433"/>
    <w:rsid w:val="00341733"/>
    <w:rsid w:val="00350174"/>
    <w:rsid w:val="00361360"/>
    <w:rsid w:val="003616A2"/>
    <w:rsid w:val="0036397C"/>
    <w:rsid w:val="00365719"/>
    <w:rsid w:val="00366FEA"/>
    <w:rsid w:val="00373B06"/>
    <w:rsid w:val="00376166"/>
    <w:rsid w:val="00376778"/>
    <w:rsid w:val="003770F0"/>
    <w:rsid w:val="00381689"/>
    <w:rsid w:val="00385052"/>
    <w:rsid w:val="0038546E"/>
    <w:rsid w:val="00386CBA"/>
    <w:rsid w:val="003954F8"/>
    <w:rsid w:val="00395D56"/>
    <w:rsid w:val="003A18FE"/>
    <w:rsid w:val="003A36F5"/>
    <w:rsid w:val="003A46AA"/>
    <w:rsid w:val="003A552C"/>
    <w:rsid w:val="003A5C47"/>
    <w:rsid w:val="003A673E"/>
    <w:rsid w:val="003A72DB"/>
    <w:rsid w:val="003A7A36"/>
    <w:rsid w:val="003B209A"/>
    <w:rsid w:val="003B3D75"/>
    <w:rsid w:val="003B4473"/>
    <w:rsid w:val="003B489A"/>
    <w:rsid w:val="003B530E"/>
    <w:rsid w:val="003B7588"/>
    <w:rsid w:val="003C1479"/>
    <w:rsid w:val="003C3C5C"/>
    <w:rsid w:val="003C67D3"/>
    <w:rsid w:val="003D4407"/>
    <w:rsid w:val="003D4D41"/>
    <w:rsid w:val="003D77E6"/>
    <w:rsid w:val="003E66A8"/>
    <w:rsid w:val="003F0450"/>
    <w:rsid w:val="003F4C48"/>
    <w:rsid w:val="003F5122"/>
    <w:rsid w:val="003F709F"/>
    <w:rsid w:val="00400418"/>
    <w:rsid w:val="00402EFD"/>
    <w:rsid w:val="004034EB"/>
    <w:rsid w:val="00403C77"/>
    <w:rsid w:val="004051FB"/>
    <w:rsid w:val="004069C7"/>
    <w:rsid w:val="00407D3B"/>
    <w:rsid w:val="00407EB4"/>
    <w:rsid w:val="00410644"/>
    <w:rsid w:val="00414A9B"/>
    <w:rsid w:val="00421700"/>
    <w:rsid w:val="00421EA1"/>
    <w:rsid w:val="0042428D"/>
    <w:rsid w:val="004273EB"/>
    <w:rsid w:val="00427F98"/>
    <w:rsid w:val="004348EB"/>
    <w:rsid w:val="0043499A"/>
    <w:rsid w:val="00440A43"/>
    <w:rsid w:val="004425ED"/>
    <w:rsid w:val="00442D40"/>
    <w:rsid w:val="00450ABC"/>
    <w:rsid w:val="00452AC1"/>
    <w:rsid w:val="00453AB0"/>
    <w:rsid w:val="00456497"/>
    <w:rsid w:val="00460C0C"/>
    <w:rsid w:val="004630AA"/>
    <w:rsid w:val="0046341C"/>
    <w:rsid w:val="00465337"/>
    <w:rsid w:val="00465E10"/>
    <w:rsid w:val="00467737"/>
    <w:rsid w:val="00471771"/>
    <w:rsid w:val="00471A90"/>
    <w:rsid w:val="00474F3A"/>
    <w:rsid w:val="00475147"/>
    <w:rsid w:val="00475857"/>
    <w:rsid w:val="00475AB1"/>
    <w:rsid w:val="0048026F"/>
    <w:rsid w:val="00480EE6"/>
    <w:rsid w:val="004816D2"/>
    <w:rsid w:val="0048374C"/>
    <w:rsid w:val="00487115"/>
    <w:rsid w:val="00487FDA"/>
    <w:rsid w:val="004910B3"/>
    <w:rsid w:val="0049373E"/>
    <w:rsid w:val="00494BC7"/>
    <w:rsid w:val="004A1F03"/>
    <w:rsid w:val="004A4BD3"/>
    <w:rsid w:val="004A5D5C"/>
    <w:rsid w:val="004A62DC"/>
    <w:rsid w:val="004A77E1"/>
    <w:rsid w:val="004A7DE4"/>
    <w:rsid w:val="004B0294"/>
    <w:rsid w:val="004B21C8"/>
    <w:rsid w:val="004B2E54"/>
    <w:rsid w:val="004B6C34"/>
    <w:rsid w:val="004B717F"/>
    <w:rsid w:val="004B7650"/>
    <w:rsid w:val="004C5322"/>
    <w:rsid w:val="004C5869"/>
    <w:rsid w:val="004C5C0B"/>
    <w:rsid w:val="004C727D"/>
    <w:rsid w:val="004D3037"/>
    <w:rsid w:val="004E3755"/>
    <w:rsid w:val="004E45C2"/>
    <w:rsid w:val="004E49F9"/>
    <w:rsid w:val="004F1110"/>
    <w:rsid w:val="004F1BFF"/>
    <w:rsid w:val="004F4084"/>
    <w:rsid w:val="004F4FD2"/>
    <w:rsid w:val="00502859"/>
    <w:rsid w:val="00504E94"/>
    <w:rsid w:val="00505D5F"/>
    <w:rsid w:val="00511040"/>
    <w:rsid w:val="00513BCC"/>
    <w:rsid w:val="00514DC6"/>
    <w:rsid w:val="0051620E"/>
    <w:rsid w:val="00520DFC"/>
    <w:rsid w:val="005323F0"/>
    <w:rsid w:val="00534F70"/>
    <w:rsid w:val="0053710A"/>
    <w:rsid w:val="005413D6"/>
    <w:rsid w:val="0054166C"/>
    <w:rsid w:val="00542D19"/>
    <w:rsid w:val="00547B03"/>
    <w:rsid w:val="00553E61"/>
    <w:rsid w:val="005541D3"/>
    <w:rsid w:val="00554A27"/>
    <w:rsid w:val="00556B21"/>
    <w:rsid w:val="00556EA0"/>
    <w:rsid w:val="00557A29"/>
    <w:rsid w:val="00562421"/>
    <w:rsid w:val="00571A16"/>
    <w:rsid w:val="0057366F"/>
    <w:rsid w:val="005756C7"/>
    <w:rsid w:val="005763D1"/>
    <w:rsid w:val="00580E9B"/>
    <w:rsid w:val="0058143F"/>
    <w:rsid w:val="00581E9B"/>
    <w:rsid w:val="00583AE3"/>
    <w:rsid w:val="00590570"/>
    <w:rsid w:val="00590B37"/>
    <w:rsid w:val="005929DB"/>
    <w:rsid w:val="00595E62"/>
    <w:rsid w:val="00596A87"/>
    <w:rsid w:val="005976EC"/>
    <w:rsid w:val="005A1717"/>
    <w:rsid w:val="005A239A"/>
    <w:rsid w:val="005A2733"/>
    <w:rsid w:val="005A287F"/>
    <w:rsid w:val="005A458B"/>
    <w:rsid w:val="005A58CE"/>
    <w:rsid w:val="005A6DC4"/>
    <w:rsid w:val="005A71A4"/>
    <w:rsid w:val="005B07C1"/>
    <w:rsid w:val="005B0BF6"/>
    <w:rsid w:val="005B6601"/>
    <w:rsid w:val="005B72D6"/>
    <w:rsid w:val="005C1214"/>
    <w:rsid w:val="005C7CC7"/>
    <w:rsid w:val="005D03BB"/>
    <w:rsid w:val="005D2797"/>
    <w:rsid w:val="005D2D8C"/>
    <w:rsid w:val="005D4F47"/>
    <w:rsid w:val="005D5C2F"/>
    <w:rsid w:val="005D7709"/>
    <w:rsid w:val="005E1638"/>
    <w:rsid w:val="005E765B"/>
    <w:rsid w:val="005F1414"/>
    <w:rsid w:val="005F2D35"/>
    <w:rsid w:val="005F3976"/>
    <w:rsid w:val="005F3DDE"/>
    <w:rsid w:val="005F4673"/>
    <w:rsid w:val="005F55BA"/>
    <w:rsid w:val="005F629E"/>
    <w:rsid w:val="005F68D0"/>
    <w:rsid w:val="005F6FC7"/>
    <w:rsid w:val="00600D7A"/>
    <w:rsid w:val="006041D2"/>
    <w:rsid w:val="00606248"/>
    <w:rsid w:val="006111CC"/>
    <w:rsid w:val="0061278A"/>
    <w:rsid w:val="006135BE"/>
    <w:rsid w:val="00613FCB"/>
    <w:rsid w:val="00614EE6"/>
    <w:rsid w:val="006151C6"/>
    <w:rsid w:val="00624AB5"/>
    <w:rsid w:val="0063269A"/>
    <w:rsid w:val="00633344"/>
    <w:rsid w:val="00633C68"/>
    <w:rsid w:val="00637012"/>
    <w:rsid w:val="00641337"/>
    <w:rsid w:val="00642A9F"/>
    <w:rsid w:val="00643686"/>
    <w:rsid w:val="00645A9A"/>
    <w:rsid w:val="00646C9D"/>
    <w:rsid w:val="00647360"/>
    <w:rsid w:val="0065142E"/>
    <w:rsid w:val="00656BB9"/>
    <w:rsid w:val="00657D3E"/>
    <w:rsid w:val="00660BA8"/>
    <w:rsid w:val="00661528"/>
    <w:rsid w:val="00663B04"/>
    <w:rsid w:val="0066406D"/>
    <w:rsid w:val="00664A77"/>
    <w:rsid w:val="00665C5D"/>
    <w:rsid w:val="00666D92"/>
    <w:rsid w:val="0066781F"/>
    <w:rsid w:val="00667D49"/>
    <w:rsid w:val="00671F13"/>
    <w:rsid w:val="00672222"/>
    <w:rsid w:val="0067310A"/>
    <w:rsid w:val="006740CC"/>
    <w:rsid w:val="00674888"/>
    <w:rsid w:val="00674979"/>
    <w:rsid w:val="00676519"/>
    <w:rsid w:val="00680FE0"/>
    <w:rsid w:val="00686DC3"/>
    <w:rsid w:val="00695D2F"/>
    <w:rsid w:val="00695E0F"/>
    <w:rsid w:val="006965AB"/>
    <w:rsid w:val="006A1E0B"/>
    <w:rsid w:val="006A5F85"/>
    <w:rsid w:val="006A60FD"/>
    <w:rsid w:val="006A7C81"/>
    <w:rsid w:val="006B2060"/>
    <w:rsid w:val="006B273D"/>
    <w:rsid w:val="006B32F8"/>
    <w:rsid w:val="006B3934"/>
    <w:rsid w:val="006B52B5"/>
    <w:rsid w:val="006B54ED"/>
    <w:rsid w:val="006B6CF7"/>
    <w:rsid w:val="006C0085"/>
    <w:rsid w:val="006C00DF"/>
    <w:rsid w:val="006C06DE"/>
    <w:rsid w:val="006C5229"/>
    <w:rsid w:val="006D1328"/>
    <w:rsid w:val="006D1ED4"/>
    <w:rsid w:val="006D4B0F"/>
    <w:rsid w:val="006D4ECE"/>
    <w:rsid w:val="006D56EB"/>
    <w:rsid w:val="006D5A69"/>
    <w:rsid w:val="006D5FE0"/>
    <w:rsid w:val="006D6E96"/>
    <w:rsid w:val="006E2C82"/>
    <w:rsid w:val="006E4D82"/>
    <w:rsid w:val="006E77B9"/>
    <w:rsid w:val="006E7E8F"/>
    <w:rsid w:val="006F3167"/>
    <w:rsid w:val="006F5C8E"/>
    <w:rsid w:val="0070201F"/>
    <w:rsid w:val="00705FFC"/>
    <w:rsid w:val="00711686"/>
    <w:rsid w:val="007153AE"/>
    <w:rsid w:val="00715BEC"/>
    <w:rsid w:val="00717CD3"/>
    <w:rsid w:val="007232EB"/>
    <w:rsid w:val="007235F4"/>
    <w:rsid w:val="00723C5B"/>
    <w:rsid w:val="007240AF"/>
    <w:rsid w:val="00725C70"/>
    <w:rsid w:val="007262DC"/>
    <w:rsid w:val="00726AED"/>
    <w:rsid w:val="00727D6C"/>
    <w:rsid w:val="007329F2"/>
    <w:rsid w:val="00736FE9"/>
    <w:rsid w:val="00740C13"/>
    <w:rsid w:val="00742FB6"/>
    <w:rsid w:val="00746C1B"/>
    <w:rsid w:val="00750C87"/>
    <w:rsid w:val="00753513"/>
    <w:rsid w:val="00753893"/>
    <w:rsid w:val="007542A1"/>
    <w:rsid w:val="00754621"/>
    <w:rsid w:val="0075645A"/>
    <w:rsid w:val="0075739C"/>
    <w:rsid w:val="00757B6C"/>
    <w:rsid w:val="00764009"/>
    <w:rsid w:val="00764E1B"/>
    <w:rsid w:val="0076537B"/>
    <w:rsid w:val="00765E8B"/>
    <w:rsid w:val="00770F89"/>
    <w:rsid w:val="0077293D"/>
    <w:rsid w:val="0077426E"/>
    <w:rsid w:val="0077443A"/>
    <w:rsid w:val="00775C34"/>
    <w:rsid w:val="00775F27"/>
    <w:rsid w:val="007812F1"/>
    <w:rsid w:val="00782641"/>
    <w:rsid w:val="007845B6"/>
    <w:rsid w:val="00784CD4"/>
    <w:rsid w:val="007866F8"/>
    <w:rsid w:val="007933E1"/>
    <w:rsid w:val="0079553E"/>
    <w:rsid w:val="007A06FD"/>
    <w:rsid w:val="007A1D56"/>
    <w:rsid w:val="007A1E5F"/>
    <w:rsid w:val="007A39AA"/>
    <w:rsid w:val="007A3A05"/>
    <w:rsid w:val="007A4069"/>
    <w:rsid w:val="007A5642"/>
    <w:rsid w:val="007A58EB"/>
    <w:rsid w:val="007A6DE7"/>
    <w:rsid w:val="007B282F"/>
    <w:rsid w:val="007B3547"/>
    <w:rsid w:val="007B36F8"/>
    <w:rsid w:val="007B4CC2"/>
    <w:rsid w:val="007B6F13"/>
    <w:rsid w:val="007C25F5"/>
    <w:rsid w:val="007C3546"/>
    <w:rsid w:val="007C5A4D"/>
    <w:rsid w:val="007D0174"/>
    <w:rsid w:val="007D04CB"/>
    <w:rsid w:val="007D16F0"/>
    <w:rsid w:val="007D1859"/>
    <w:rsid w:val="007D40DA"/>
    <w:rsid w:val="007D49E4"/>
    <w:rsid w:val="007D4F0B"/>
    <w:rsid w:val="007D59FA"/>
    <w:rsid w:val="007D7E9E"/>
    <w:rsid w:val="007D7EB3"/>
    <w:rsid w:val="007E152F"/>
    <w:rsid w:val="007E33D0"/>
    <w:rsid w:val="007E483A"/>
    <w:rsid w:val="007E50BB"/>
    <w:rsid w:val="007E5AB9"/>
    <w:rsid w:val="007E6990"/>
    <w:rsid w:val="007E6D38"/>
    <w:rsid w:val="007F1189"/>
    <w:rsid w:val="007F1DD1"/>
    <w:rsid w:val="007F2360"/>
    <w:rsid w:val="00802C85"/>
    <w:rsid w:val="00802EFC"/>
    <w:rsid w:val="00803F41"/>
    <w:rsid w:val="0080589A"/>
    <w:rsid w:val="008058C2"/>
    <w:rsid w:val="008068D5"/>
    <w:rsid w:val="00806D21"/>
    <w:rsid w:val="00811A0D"/>
    <w:rsid w:val="008162C7"/>
    <w:rsid w:val="008225C0"/>
    <w:rsid w:val="0082276A"/>
    <w:rsid w:val="0082336E"/>
    <w:rsid w:val="00826A59"/>
    <w:rsid w:val="0082745D"/>
    <w:rsid w:val="008314DE"/>
    <w:rsid w:val="0083177C"/>
    <w:rsid w:val="00831D1D"/>
    <w:rsid w:val="008347DB"/>
    <w:rsid w:val="00837BF8"/>
    <w:rsid w:val="00840F55"/>
    <w:rsid w:val="00843D98"/>
    <w:rsid w:val="0084621B"/>
    <w:rsid w:val="00850B60"/>
    <w:rsid w:val="008527C8"/>
    <w:rsid w:val="00854B0D"/>
    <w:rsid w:val="00860B40"/>
    <w:rsid w:val="008665B8"/>
    <w:rsid w:val="00867565"/>
    <w:rsid w:val="008708C3"/>
    <w:rsid w:val="00871CE3"/>
    <w:rsid w:val="0087203A"/>
    <w:rsid w:val="0087246E"/>
    <w:rsid w:val="00873F04"/>
    <w:rsid w:val="008760DC"/>
    <w:rsid w:val="00880EB9"/>
    <w:rsid w:val="00882733"/>
    <w:rsid w:val="00884225"/>
    <w:rsid w:val="00887FD0"/>
    <w:rsid w:val="008930A1"/>
    <w:rsid w:val="00894AD6"/>
    <w:rsid w:val="00895409"/>
    <w:rsid w:val="008A0964"/>
    <w:rsid w:val="008A61CF"/>
    <w:rsid w:val="008A6424"/>
    <w:rsid w:val="008B133A"/>
    <w:rsid w:val="008B147B"/>
    <w:rsid w:val="008B41B3"/>
    <w:rsid w:val="008B4A0A"/>
    <w:rsid w:val="008C2CB6"/>
    <w:rsid w:val="008C54AB"/>
    <w:rsid w:val="008C5D0C"/>
    <w:rsid w:val="008C6612"/>
    <w:rsid w:val="008D2820"/>
    <w:rsid w:val="008D2C3B"/>
    <w:rsid w:val="008D5C8C"/>
    <w:rsid w:val="008E0762"/>
    <w:rsid w:val="008E1115"/>
    <w:rsid w:val="008E3A0C"/>
    <w:rsid w:val="008E4E8D"/>
    <w:rsid w:val="008E51E2"/>
    <w:rsid w:val="008E617D"/>
    <w:rsid w:val="008E6D22"/>
    <w:rsid w:val="008E7D4A"/>
    <w:rsid w:val="008F2780"/>
    <w:rsid w:val="008F4348"/>
    <w:rsid w:val="008F45E1"/>
    <w:rsid w:val="008F4EB1"/>
    <w:rsid w:val="008F7FB6"/>
    <w:rsid w:val="00900C16"/>
    <w:rsid w:val="0090153B"/>
    <w:rsid w:val="00903961"/>
    <w:rsid w:val="009046A4"/>
    <w:rsid w:val="00904929"/>
    <w:rsid w:val="00905684"/>
    <w:rsid w:val="00906684"/>
    <w:rsid w:val="009072BF"/>
    <w:rsid w:val="00912DD6"/>
    <w:rsid w:val="00913303"/>
    <w:rsid w:val="00913C85"/>
    <w:rsid w:val="00916DA1"/>
    <w:rsid w:val="009203F1"/>
    <w:rsid w:val="0092093F"/>
    <w:rsid w:val="00927DA0"/>
    <w:rsid w:val="00930DDD"/>
    <w:rsid w:val="009313E3"/>
    <w:rsid w:val="00932C04"/>
    <w:rsid w:val="00933391"/>
    <w:rsid w:val="009335CC"/>
    <w:rsid w:val="0093460D"/>
    <w:rsid w:val="009361A2"/>
    <w:rsid w:val="0093628F"/>
    <w:rsid w:val="0094005A"/>
    <w:rsid w:val="00943018"/>
    <w:rsid w:val="009432E5"/>
    <w:rsid w:val="0094342D"/>
    <w:rsid w:val="00945525"/>
    <w:rsid w:val="0094786A"/>
    <w:rsid w:val="009522AF"/>
    <w:rsid w:val="00954355"/>
    <w:rsid w:val="00956FF7"/>
    <w:rsid w:val="009600D5"/>
    <w:rsid w:val="009600DB"/>
    <w:rsid w:val="00961A69"/>
    <w:rsid w:val="00962935"/>
    <w:rsid w:val="00963788"/>
    <w:rsid w:val="009654AE"/>
    <w:rsid w:val="009654E4"/>
    <w:rsid w:val="00966996"/>
    <w:rsid w:val="0096798E"/>
    <w:rsid w:val="00974F9E"/>
    <w:rsid w:val="00977497"/>
    <w:rsid w:val="009800D1"/>
    <w:rsid w:val="00980A68"/>
    <w:rsid w:val="0098706A"/>
    <w:rsid w:val="00987635"/>
    <w:rsid w:val="00990B05"/>
    <w:rsid w:val="00992120"/>
    <w:rsid w:val="0099357C"/>
    <w:rsid w:val="00993EA6"/>
    <w:rsid w:val="00997A7F"/>
    <w:rsid w:val="009A2759"/>
    <w:rsid w:val="009A4607"/>
    <w:rsid w:val="009A4976"/>
    <w:rsid w:val="009A591C"/>
    <w:rsid w:val="009B3C9C"/>
    <w:rsid w:val="009B48A2"/>
    <w:rsid w:val="009B7639"/>
    <w:rsid w:val="009B7ADE"/>
    <w:rsid w:val="009B7F55"/>
    <w:rsid w:val="009C09A0"/>
    <w:rsid w:val="009C1B37"/>
    <w:rsid w:val="009C24D3"/>
    <w:rsid w:val="009C3C42"/>
    <w:rsid w:val="009C4170"/>
    <w:rsid w:val="009C4BF1"/>
    <w:rsid w:val="009D1C38"/>
    <w:rsid w:val="009D2EBA"/>
    <w:rsid w:val="009D69BE"/>
    <w:rsid w:val="009E01D8"/>
    <w:rsid w:val="009E03DE"/>
    <w:rsid w:val="009E080F"/>
    <w:rsid w:val="009E2177"/>
    <w:rsid w:val="009E4FC9"/>
    <w:rsid w:val="009E5A7D"/>
    <w:rsid w:val="009E7B87"/>
    <w:rsid w:val="009F194B"/>
    <w:rsid w:val="009F628E"/>
    <w:rsid w:val="00A01A7B"/>
    <w:rsid w:val="00A031F5"/>
    <w:rsid w:val="00A05810"/>
    <w:rsid w:val="00A10E86"/>
    <w:rsid w:val="00A11872"/>
    <w:rsid w:val="00A11D99"/>
    <w:rsid w:val="00A128C1"/>
    <w:rsid w:val="00A130D8"/>
    <w:rsid w:val="00A143DC"/>
    <w:rsid w:val="00A21EF8"/>
    <w:rsid w:val="00A22113"/>
    <w:rsid w:val="00A2543B"/>
    <w:rsid w:val="00A30825"/>
    <w:rsid w:val="00A3127F"/>
    <w:rsid w:val="00A35690"/>
    <w:rsid w:val="00A370D6"/>
    <w:rsid w:val="00A403A8"/>
    <w:rsid w:val="00A40A1E"/>
    <w:rsid w:val="00A4167E"/>
    <w:rsid w:val="00A422B8"/>
    <w:rsid w:val="00A45FCE"/>
    <w:rsid w:val="00A51DAC"/>
    <w:rsid w:val="00A5478D"/>
    <w:rsid w:val="00A55565"/>
    <w:rsid w:val="00A56797"/>
    <w:rsid w:val="00A61CE0"/>
    <w:rsid w:val="00A627EB"/>
    <w:rsid w:val="00A7212B"/>
    <w:rsid w:val="00A725D8"/>
    <w:rsid w:val="00A801A8"/>
    <w:rsid w:val="00A8304E"/>
    <w:rsid w:val="00A841FD"/>
    <w:rsid w:val="00A85ECF"/>
    <w:rsid w:val="00A860C6"/>
    <w:rsid w:val="00A936C8"/>
    <w:rsid w:val="00AA12F8"/>
    <w:rsid w:val="00AA1883"/>
    <w:rsid w:val="00AA4062"/>
    <w:rsid w:val="00AA5321"/>
    <w:rsid w:val="00AB019F"/>
    <w:rsid w:val="00AB2F83"/>
    <w:rsid w:val="00AB4238"/>
    <w:rsid w:val="00AC4E2C"/>
    <w:rsid w:val="00AC76E3"/>
    <w:rsid w:val="00AD14D4"/>
    <w:rsid w:val="00AD3A14"/>
    <w:rsid w:val="00AE25B4"/>
    <w:rsid w:val="00AE3072"/>
    <w:rsid w:val="00AE5A17"/>
    <w:rsid w:val="00AE7083"/>
    <w:rsid w:val="00AF0BEB"/>
    <w:rsid w:val="00AF320C"/>
    <w:rsid w:val="00AF330B"/>
    <w:rsid w:val="00AF33C3"/>
    <w:rsid w:val="00AF4E5F"/>
    <w:rsid w:val="00AF72A0"/>
    <w:rsid w:val="00B0083E"/>
    <w:rsid w:val="00B0086E"/>
    <w:rsid w:val="00B0245F"/>
    <w:rsid w:val="00B02FC5"/>
    <w:rsid w:val="00B03718"/>
    <w:rsid w:val="00B0678A"/>
    <w:rsid w:val="00B10CC5"/>
    <w:rsid w:val="00B11D67"/>
    <w:rsid w:val="00B1210F"/>
    <w:rsid w:val="00B130C6"/>
    <w:rsid w:val="00B13367"/>
    <w:rsid w:val="00B13CEF"/>
    <w:rsid w:val="00B144AD"/>
    <w:rsid w:val="00B17049"/>
    <w:rsid w:val="00B179D8"/>
    <w:rsid w:val="00B2205F"/>
    <w:rsid w:val="00B23A13"/>
    <w:rsid w:val="00B254A0"/>
    <w:rsid w:val="00B25FA1"/>
    <w:rsid w:val="00B32E62"/>
    <w:rsid w:val="00B35CA6"/>
    <w:rsid w:val="00B41261"/>
    <w:rsid w:val="00B43CF0"/>
    <w:rsid w:val="00B445C5"/>
    <w:rsid w:val="00B46903"/>
    <w:rsid w:val="00B46A62"/>
    <w:rsid w:val="00B47118"/>
    <w:rsid w:val="00B51695"/>
    <w:rsid w:val="00B52205"/>
    <w:rsid w:val="00B52500"/>
    <w:rsid w:val="00B5376E"/>
    <w:rsid w:val="00B54057"/>
    <w:rsid w:val="00B5497F"/>
    <w:rsid w:val="00B578B1"/>
    <w:rsid w:val="00B57CD7"/>
    <w:rsid w:val="00B6354E"/>
    <w:rsid w:val="00B70063"/>
    <w:rsid w:val="00B70277"/>
    <w:rsid w:val="00B74512"/>
    <w:rsid w:val="00B76FE6"/>
    <w:rsid w:val="00B779E5"/>
    <w:rsid w:val="00B84F9A"/>
    <w:rsid w:val="00B85D80"/>
    <w:rsid w:val="00B86AA3"/>
    <w:rsid w:val="00B87687"/>
    <w:rsid w:val="00B962A7"/>
    <w:rsid w:val="00BA00B6"/>
    <w:rsid w:val="00BA4A9C"/>
    <w:rsid w:val="00BB5A3A"/>
    <w:rsid w:val="00BB5FC5"/>
    <w:rsid w:val="00BB759B"/>
    <w:rsid w:val="00BC208C"/>
    <w:rsid w:val="00BC6D32"/>
    <w:rsid w:val="00BD4201"/>
    <w:rsid w:val="00BE1368"/>
    <w:rsid w:val="00BE310C"/>
    <w:rsid w:val="00BF1731"/>
    <w:rsid w:val="00BF183E"/>
    <w:rsid w:val="00BF4709"/>
    <w:rsid w:val="00C01096"/>
    <w:rsid w:val="00C01BAA"/>
    <w:rsid w:val="00C0682E"/>
    <w:rsid w:val="00C10189"/>
    <w:rsid w:val="00C128D5"/>
    <w:rsid w:val="00C135F9"/>
    <w:rsid w:val="00C168F0"/>
    <w:rsid w:val="00C17417"/>
    <w:rsid w:val="00C210E7"/>
    <w:rsid w:val="00C211E4"/>
    <w:rsid w:val="00C231C7"/>
    <w:rsid w:val="00C248BF"/>
    <w:rsid w:val="00C25956"/>
    <w:rsid w:val="00C3035D"/>
    <w:rsid w:val="00C3168E"/>
    <w:rsid w:val="00C31CDB"/>
    <w:rsid w:val="00C40B26"/>
    <w:rsid w:val="00C41869"/>
    <w:rsid w:val="00C41CE8"/>
    <w:rsid w:val="00C43703"/>
    <w:rsid w:val="00C46260"/>
    <w:rsid w:val="00C46408"/>
    <w:rsid w:val="00C46F24"/>
    <w:rsid w:val="00C516F8"/>
    <w:rsid w:val="00C520E1"/>
    <w:rsid w:val="00C52F25"/>
    <w:rsid w:val="00C53C7D"/>
    <w:rsid w:val="00C55FD4"/>
    <w:rsid w:val="00C5608C"/>
    <w:rsid w:val="00C63647"/>
    <w:rsid w:val="00C658ED"/>
    <w:rsid w:val="00C704A6"/>
    <w:rsid w:val="00C713CC"/>
    <w:rsid w:val="00C74E4D"/>
    <w:rsid w:val="00C751B3"/>
    <w:rsid w:val="00C76179"/>
    <w:rsid w:val="00C778E9"/>
    <w:rsid w:val="00C8360F"/>
    <w:rsid w:val="00C854C0"/>
    <w:rsid w:val="00C86919"/>
    <w:rsid w:val="00C87419"/>
    <w:rsid w:val="00C90923"/>
    <w:rsid w:val="00C940D5"/>
    <w:rsid w:val="00C96CA4"/>
    <w:rsid w:val="00CA1C31"/>
    <w:rsid w:val="00CA2830"/>
    <w:rsid w:val="00CA2AE8"/>
    <w:rsid w:val="00CA32F3"/>
    <w:rsid w:val="00CA3C3A"/>
    <w:rsid w:val="00CA45F0"/>
    <w:rsid w:val="00CA57D0"/>
    <w:rsid w:val="00CA70F0"/>
    <w:rsid w:val="00CA7BD8"/>
    <w:rsid w:val="00CB1C1D"/>
    <w:rsid w:val="00CB220C"/>
    <w:rsid w:val="00CB28C1"/>
    <w:rsid w:val="00CC17BE"/>
    <w:rsid w:val="00CC1EFE"/>
    <w:rsid w:val="00CC42ED"/>
    <w:rsid w:val="00CD059F"/>
    <w:rsid w:val="00CD274E"/>
    <w:rsid w:val="00CD5891"/>
    <w:rsid w:val="00CD5E26"/>
    <w:rsid w:val="00CE0A68"/>
    <w:rsid w:val="00CE3BA6"/>
    <w:rsid w:val="00CE459D"/>
    <w:rsid w:val="00CE5369"/>
    <w:rsid w:val="00CE5DFA"/>
    <w:rsid w:val="00CF4ADD"/>
    <w:rsid w:val="00CF4E61"/>
    <w:rsid w:val="00CF6268"/>
    <w:rsid w:val="00D03B65"/>
    <w:rsid w:val="00D06F85"/>
    <w:rsid w:val="00D125F9"/>
    <w:rsid w:val="00D12B9B"/>
    <w:rsid w:val="00D1433B"/>
    <w:rsid w:val="00D20E52"/>
    <w:rsid w:val="00D22737"/>
    <w:rsid w:val="00D23F2B"/>
    <w:rsid w:val="00D2464E"/>
    <w:rsid w:val="00D348DE"/>
    <w:rsid w:val="00D40CD0"/>
    <w:rsid w:val="00D447E3"/>
    <w:rsid w:val="00D51138"/>
    <w:rsid w:val="00D51718"/>
    <w:rsid w:val="00D541C0"/>
    <w:rsid w:val="00D60A33"/>
    <w:rsid w:val="00D60C02"/>
    <w:rsid w:val="00D621A9"/>
    <w:rsid w:val="00D62DAF"/>
    <w:rsid w:val="00D7612E"/>
    <w:rsid w:val="00D805B5"/>
    <w:rsid w:val="00D812AA"/>
    <w:rsid w:val="00D835CB"/>
    <w:rsid w:val="00D835D2"/>
    <w:rsid w:val="00D85D44"/>
    <w:rsid w:val="00D901A1"/>
    <w:rsid w:val="00D92782"/>
    <w:rsid w:val="00D9333D"/>
    <w:rsid w:val="00D94FA0"/>
    <w:rsid w:val="00D95DF9"/>
    <w:rsid w:val="00D97284"/>
    <w:rsid w:val="00D973B2"/>
    <w:rsid w:val="00D9749A"/>
    <w:rsid w:val="00DA4438"/>
    <w:rsid w:val="00DA7281"/>
    <w:rsid w:val="00DA7F7A"/>
    <w:rsid w:val="00DB25C6"/>
    <w:rsid w:val="00DB4C4A"/>
    <w:rsid w:val="00DC412D"/>
    <w:rsid w:val="00DC6CFC"/>
    <w:rsid w:val="00DC7AB1"/>
    <w:rsid w:val="00DD0C4B"/>
    <w:rsid w:val="00DD3A9D"/>
    <w:rsid w:val="00DD40D2"/>
    <w:rsid w:val="00DD60B8"/>
    <w:rsid w:val="00DD7FCD"/>
    <w:rsid w:val="00DE28CC"/>
    <w:rsid w:val="00DE7453"/>
    <w:rsid w:val="00DF6F93"/>
    <w:rsid w:val="00E00C31"/>
    <w:rsid w:val="00E01919"/>
    <w:rsid w:val="00E01E89"/>
    <w:rsid w:val="00E03BFD"/>
    <w:rsid w:val="00E04238"/>
    <w:rsid w:val="00E04397"/>
    <w:rsid w:val="00E06617"/>
    <w:rsid w:val="00E06CCC"/>
    <w:rsid w:val="00E06DBD"/>
    <w:rsid w:val="00E06E74"/>
    <w:rsid w:val="00E12D7D"/>
    <w:rsid w:val="00E14A39"/>
    <w:rsid w:val="00E21528"/>
    <w:rsid w:val="00E21ED8"/>
    <w:rsid w:val="00E23257"/>
    <w:rsid w:val="00E2510F"/>
    <w:rsid w:val="00E27855"/>
    <w:rsid w:val="00E300DB"/>
    <w:rsid w:val="00E314E6"/>
    <w:rsid w:val="00E321BA"/>
    <w:rsid w:val="00E332A9"/>
    <w:rsid w:val="00E33679"/>
    <w:rsid w:val="00E40A9D"/>
    <w:rsid w:val="00E46FD4"/>
    <w:rsid w:val="00E505ED"/>
    <w:rsid w:val="00E51550"/>
    <w:rsid w:val="00E51C20"/>
    <w:rsid w:val="00E53931"/>
    <w:rsid w:val="00E53A2C"/>
    <w:rsid w:val="00E53EA3"/>
    <w:rsid w:val="00E54CE8"/>
    <w:rsid w:val="00E5585F"/>
    <w:rsid w:val="00E55F07"/>
    <w:rsid w:val="00E56872"/>
    <w:rsid w:val="00E63471"/>
    <w:rsid w:val="00E66B50"/>
    <w:rsid w:val="00E675B7"/>
    <w:rsid w:val="00E710DC"/>
    <w:rsid w:val="00E71945"/>
    <w:rsid w:val="00E71F4F"/>
    <w:rsid w:val="00E7643B"/>
    <w:rsid w:val="00E836BE"/>
    <w:rsid w:val="00E86813"/>
    <w:rsid w:val="00E903E9"/>
    <w:rsid w:val="00E90574"/>
    <w:rsid w:val="00E908BC"/>
    <w:rsid w:val="00E90BA1"/>
    <w:rsid w:val="00E913F6"/>
    <w:rsid w:val="00E92662"/>
    <w:rsid w:val="00EA14AE"/>
    <w:rsid w:val="00EA37D1"/>
    <w:rsid w:val="00EA525E"/>
    <w:rsid w:val="00EA5AED"/>
    <w:rsid w:val="00EA6936"/>
    <w:rsid w:val="00EA6CF0"/>
    <w:rsid w:val="00EA7DB1"/>
    <w:rsid w:val="00EB1C31"/>
    <w:rsid w:val="00EB1E7D"/>
    <w:rsid w:val="00EB56FA"/>
    <w:rsid w:val="00EB5D7E"/>
    <w:rsid w:val="00EB70F9"/>
    <w:rsid w:val="00EC2657"/>
    <w:rsid w:val="00EC645E"/>
    <w:rsid w:val="00ED21A6"/>
    <w:rsid w:val="00ED2FAF"/>
    <w:rsid w:val="00ED3C05"/>
    <w:rsid w:val="00EE1F3A"/>
    <w:rsid w:val="00EE2B4E"/>
    <w:rsid w:val="00EE547D"/>
    <w:rsid w:val="00EE58FB"/>
    <w:rsid w:val="00EE6007"/>
    <w:rsid w:val="00EE63B8"/>
    <w:rsid w:val="00EE6D58"/>
    <w:rsid w:val="00EE7E39"/>
    <w:rsid w:val="00EF0492"/>
    <w:rsid w:val="00EF1A97"/>
    <w:rsid w:val="00EF212A"/>
    <w:rsid w:val="00EF2C02"/>
    <w:rsid w:val="00EF31DE"/>
    <w:rsid w:val="00EF4898"/>
    <w:rsid w:val="00EF539C"/>
    <w:rsid w:val="00EF57BD"/>
    <w:rsid w:val="00EF5804"/>
    <w:rsid w:val="00EF63D6"/>
    <w:rsid w:val="00EF6DDE"/>
    <w:rsid w:val="00F014B3"/>
    <w:rsid w:val="00F04B56"/>
    <w:rsid w:val="00F07143"/>
    <w:rsid w:val="00F11AED"/>
    <w:rsid w:val="00F21772"/>
    <w:rsid w:val="00F22497"/>
    <w:rsid w:val="00F3519D"/>
    <w:rsid w:val="00F41151"/>
    <w:rsid w:val="00F43D0E"/>
    <w:rsid w:val="00F47A3F"/>
    <w:rsid w:val="00F56CD0"/>
    <w:rsid w:val="00F6010E"/>
    <w:rsid w:val="00F674F4"/>
    <w:rsid w:val="00F73790"/>
    <w:rsid w:val="00F74556"/>
    <w:rsid w:val="00F763D2"/>
    <w:rsid w:val="00F77F89"/>
    <w:rsid w:val="00F817D6"/>
    <w:rsid w:val="00F82B93"/>
    <w:rsid w:val="00F82D0E"/>
    <w:rsid w:val="00F90B4A"/>
    <w:rsid w:val="00F91126"/>
    <w:rsid w:val="00F917C5"/>
    <w:rsid w:val="00F91DA7"/>
    <w:rsid w:val="00F921A3"/>
    <w:rsid w:val="00F9413F"/>
    <w:rsid w:val="00F95C7A"/>
    <w:rsid w:val="00FA0DC0"/>
    <w:rsid w:val="00FA285D"/>
    <w:rsid w:val="00FA2D0F"/>
    <w:rsid w:val="00FA4897"/>
    <w:rsid w:val="00FA49B5"/>
    <w:rsid w:val="00FA5394"/>
    <w:rsid w:val="00FA77BF"/>
    <w:rsid w:val="00FB2F42"/>
    <w:rsid w:val="00FB39B5"/>
    <w:rsid w:val="00FB3A12"/>
    <w:rsid w:val="00FC7418"/>
    <w:rsid w:val="00FD0049"/>
    <w:rsid w:val="00FD02B8"/>
    <w:rsid w:val="00FD5499"/>
    <w:rsid w:val="00FD60F6"/>
    <w:rsid w:val="00FD63A7"/>
    <w:rsid w:val="00FD6D4C"/>
    <w:rsid w:val="00FE3009"/>
    <w:rsid w:val="00FE44C4"/>
    <w:rsid w:val="00FE4EB6"/>
    <w:rsid w:val="00FE5855"/>
    <w:rsid w:val="00FE5967"/>
    <w:rsid w:val="00FE5AB1"/>
    <w:rsid w:val="00FE6D7D"/>
    <w:rsid w:val="00FF472D"/>
    <w:rsid w:val="00FF5DFB"/>
    <w:rsid w:val="00FF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101DF"/>
  <w15:chartTrackingRefBased/>
  <w15:docId w15:val="{0C541A14-04D1-A341-8793-B7E14EEB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“Behold, Thy King Cometh …”</vt:lpstr>
    </vt:vector>
  </TitlesOfParts>
  <Company>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“Behold, Thy King Cometh …”</dc:title>
  <dc:subject/>
  <dc:creator> </dc:creator>
  <cp:keywords/>
  <dc:description/>
  <cp:lastModifiedBy>Christopher Maddocks</cp:lastModifiedBy>
  <cp:revision>3</cp:revision>
  <dcterms:created xsi:type="dcterms:W3CDTF">2023-12-17T20:47:00Z</dcterms:created>
  <dcterms:modified xsi:type="dcterms:W3CDTF">2023-12-22T15:14:00Z</dcterms:modified>
</cp:coreProperties>
</file>